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726" w:type="dxa"/>
        <w:tblLayout w:type="fixed"/>
        <w:tblLook w:val="04A0" w:firstRow="1" w:lastRow="0" w:firstColumn="1" w:lastColumn="0" w:noHBand="0" w:noVBand="1"/>
      </w:tblPr>
      <w:tblGrid>
        <w:gridCol w:w="2528"/>
        <w:gridCol w:w="7198"/>
      </w:tblGrid>
      <w:tr w:rsidR="00B020EF" w:rsidRPr="00E71229" w14:paraId="5CB8D291" w14:textId="77777777" w:rsidTr="00287BC0">
        <w:trPr>
          <w:trHeight w:val="4091"/>
        </w:trPr>
        <w:tc>
          <w:tcPr>
            <w:tcW w:w="2528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7F63ABF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bookmarkStart w:id="0" w:name="_Hlk20524144"/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Asma Saeed</w:t>
            </w:r>
          </w:p>
          <w:p w14:paraId="4C3889BA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Chief Scientific Officer, Head of FBRC, PCSIR, Lahore </w:t>
            </w:r>
          </w:p>
          <w:p w14:paraId="30088454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51C96999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Asma Sheikh</w:t>
            </w:r>
          </w:p>
          <w:p w14:paraId="36E4FFAE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Senior Scientific Officer, FBRC, PCSIR, Lahore</w:t>
            </w:r>
          </w:p>
          <w:p w14:paraId="0A317BAC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27623793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Mubashar Iqbal</w:t>
            </w:r>
          </w:p>
          <w:p w14:paraId="7DFABDD1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Assistant Professor, University of Layyah</w:t>
            </w:r>
          </w:p>
          <w:p w14:paraId="1750FCB4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18FB4FF2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Adnan Zahid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>,</w:t>
            </w:r>
          </w:p>
          <w:p w14:paraId="7C36C67C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Assistant Professor, Dept of Agriculture Lahore</w:t>
            </w:r>
          </w:p>
          <w:p w14:paraId="5C697F80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564D4676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Faisal Shahzad</w:t>
            </w:r>
          </w:p>
          <w:p w14:paraId="6D950B75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Instructor, PVTC, Lahore</w:t>
            </w:r>
          </w:p>
          <w:p w14:paraId="09E58B9B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62975C7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Nouman Zafar,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Scientific Officer II, Qarshi Research International, </w:t>
            </w:r>
          </w:p>
          <w:p w14:paraId="3F981D2C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49A3FE92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3369FBDC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Nadeem Ahmad,</w:t>
            </w:r>
          </w:p>
          <w:p w14:paraId="03EFF214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Junior Research Officer, PHED, Lahore</w:t>
            </w:r>
          </w:p>
          <w:p w14:paraId="2726A3DD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10690A6A" w14:textId="77777777" w:rsidR="006551DD" w:rsidRPr="00991A1F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  <w:lang w:val="pt-PT"/>
              </w:rPr>
            </w:pPr>
            <w:r w:rsidRPr="00991A1F"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pt-PT"/>
              </w:rPr>
              <w:t>Mr. Usama Amir,</w:t>
            </w:r>
            <w:r w:rsidRPr="00991A1F">
              <w:rPr>
                <w:rFonts w:asciiTheme="minorBidi" w:hAnsiTheme="minorBidi" w:cstheme="minorBidi"/>
                <w:sz w:val="18"/>
                <w:szCs w:val="18"/>
                <w:lang w:val="pt-PT"/>
              </w:rPr>
              <w:t xml:space="preserve"> Supervisor WASA Sargodha</w:t>
            </w:r>
          </w:p>
          <w:p w14:paraId="28C12FAB" w14:textId="77777777" w:rsidR="006551DD" w:rsidRPr="00991A1F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pt-PT"/>
              </w:rPr>
            </w:pPr>
          </w:p>
          <w:p w14:paraId="164E7E94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Arslan Ahsan,</w:t>
            </w:r>
          </w:p>
          <w:p w14:paraId="5C5AA3DE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In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>charge Water Supply Bahria Tow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n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>, Islamabad</w:t>
            </w:r>
          </w:p>
          <w:p w14:paraId="1C4D6D04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615C0579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 Palwisha Faryad Khokhar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>, Research Assistant, University of Punjab</w:t>
            </w:r>
          </w:p>
          <w:p w14:paraId="224AD6B0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2C1AEEB6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 Nimra Salahuddin</w:t>
            </w:r>
            <w:r w:rsidRPr="006C7A30">
              <w:rPr>
                <w:rFonts w:asciiTheme="minorBidi" w:hAnsiTheme="minorBidi" w:cstheme="minorBidi"/>
                <w:b/>
                <w:sz w:val="18"/>
                <w:szCs w:val="18"/>
              </w:rPr>
              <w:t>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Research Assistant, University of Punjab</w:t>
            </w:r>
          </w:p>
          <w:p w14:paraId="20448E9E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11FF65B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 Rabia Saddique</w:t>
            </w:r>
            <w:r w:rsidRPr="006C7A30">
              <w:rPr>
                <w:rFonts w:asciiTheme="minorBidi" w:hAnsiTheme="minorBidi" w:cstheme="minorBidi"/>
                <w:b/>
                <w:sz w:val="18"/>
                <w:szCs w:val="18"/>
              </w:rPr>
              <w:t>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Research Assistant, University of Punjab</w:t>
            </w:r>
          </w:p>
          <w:p w14:paraId="423AA1F4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5E63DD84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Amir Sarwar</w:t>
            </w:r>
          </w:p>
          <w:p w14:paraId="3835E805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TTB, Punjab</w:t>
            </w:r>
          </w:p>
          <w:p w14:paraId="0712E435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AC9774E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Ghulam Sarwar Joya</w:t>
            </w:r>
          </w:p>
          <w:p w14:paraId="1DF2D211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Manager PVTC</w:t>
            </w:r>
          </w:p>
          <w:p w14:paraId="07718ADB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29E89B46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</w:rPr>
              <w:t>DACUM Facilitator:</w:t>
            </w:r>
          </w:p>
          <w:p w14:paraId="5B998A3F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Muhammad Abdul Moeez</w:t>
            </w:r>
          </w:p>
          <w:p w14:paraId="2C59671C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7CD556F0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1F75371E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</w:rPr>
              <w:t>NAVTTC Coordinator:</w:t>
            </w:r>
          </w:p>
          <w:p w14:paraId="6ED02C2C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</w:p>
          <w:p w14:paraId="433B8F9E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Muhammad Ishaq</w:t>
            </w:r>
          </w:p>
          <w:p w14:paraId="5F016F26" w14:textId="77777777" w:rsidR="006551DD" w:rsidRPr="006C7A30" w:rsidRDefault="006551DD" w:rsidP="006551D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Deputy Director, Islamabad</w:t>
            </w:r>
          </w:p>
          <w:p w14:paraId="10F94E83" w14:textId="70675A0B" w:rsidR="00C62821" w:rsidRPr="006551DD" w:rsidRDefault="00C62821" w:rsidP="00287BC0">
            <w:pPr>
              <w:spacing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1CEC3399" w:rsidR="00B020EF" w:rsidRPr="00E71229" w:rsidRDefault="00F76462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W</w:t>
            </w:r>
            <w:r w:rsidR="00C775BF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ater</w:t>
            </w: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 xml:space="preserve"> </w:t>
            </w:r>
            <w:r w:rsidR="00F4573F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 xml:space="preserve">Quality </w:t>
            </w: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Technician</w:t>
            </w:r>
          </w:p>
          <w:p w14:paraId="7A048C68" w14:textId="5C5A08DE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Level-</w:t>
            </w:r>
            <w:r w:rsidR="00D67B4D" w:rsidRPr="00E71229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4</w:t>
            </w:r>
          </w:p>
          <w:p w14:paraId="10E19538" w14:textId="75C4C9B1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E71229">
              <w:rPr>
                <w:rFonts w:asciiTheme="minorBidi" w:hAnsiTheme="minorBidi"/>
                <w:b/>
                <w:bCs/>
                <w:sz w:val="36"/>
                <w:szCs w:val="36"/>
              </w:rPr>
              <w:t>Summative Assessment</w:t>
            </w:r>
          </w:p>
          <w:p w14:paraId="76A01FC4" w14:textId="77777777" w:rsidR="00B020EF" w:rsidRPr="00287BC0" w:rsidRDefault="002B1D5B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</w:pPr>
            <w:r w:rsidRPr="00287BC0"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  <w:t>Activity-1</w:t>
            </w:r>
          </w:p>
          <w:p w14:paraId="22AE738A" w14:textId="77777777" w:rsidR="00287BC0" w:rsidRDefault="00287BC0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  <w:p w14:paraId="429CFFE3" w14:textId="77777777" w:rsidR="00EC6ED0" w:rsidRDefault="00EC6ED0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  <w:p w14:paraId="3487E715" w14:textId="53D83D3A" w:rsidR="00EC6ED0" w:rsidRPr="00E71229" w:rsidRDefault="00EC6ED0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</w:p>
        </w:tc>
      </w:tr>
      <w:tr w:rsidR="00B020EF" w:rsidRPr="00E71229" w14:paraId="36B9D235" w14:textId="77777777" w:rsidTr="00287BC0">
        <w:trPr>
          <w:trHeight w:val="1617"/>
        </w:trPr>
        <w:tc>
          <w:tcPr>
            <w:tcW w:w="2528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E71229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481380D2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66BD3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C775B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="00C775B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C775B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E71229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596EE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91A1F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C775B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9AC82DF" w14:textId="325DFDA4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E71229" w:rsidRDefault="00B020EF" w:rsidP="00287BC0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B020EF" w:rsidRPr="00E71229" w14:paraId="11E5AB33" w14:textId="77777777" w:rsidTr="00287BC0">
        <w:trPr>
          <w:trHeight w:val="15"/>
        </w:trPr>
        <w:tc>
          <w:tcPr>
            <w:tcW w:w="2528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E71229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745B1C7C">
                  <wp:extent cx="2112380" cy="211238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128" cy="2118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1C7A6F7" w14:textId="50E4E506" w:rsidR="008D7F73" w:rsidRPr="00E71229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71229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E71229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E71229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E71229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0B751D69" w:rsidR="008D7F73" w:rsidRPr="00E71229" w:rsidRDefault="00F76462" w:rsidP="00287BC0">
            <w:pPr>
              <w:rPr>
                <w:rFonts w:asciiTheme="minorBidi" w:hAnsiTheme="minorBidi"/>
                <w:b/>
                <w:bCs/>
                <w:color w:val="0D0D0D" w:themeColor="text1" w:themeTint="F2"/>
              </w:rPr>
            </w:pPr>
            <w:r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>W</w:t>
            </w:r>
            <w:r w:rsidR="00C775BF">
              <w:rPr>
                <w:rFonts w:asciiTheme="minorBidi" w:hAnsiTheme="minorBidi"/>
                <w:b/>
                <w:bCs/>
                <w:color w:val="0D0D0D" w:themeColor="text1" w:themeTint="F2"/>
              </w:rPr>
              <w:t>ater</w:t>
            </w:r>
            <w:r w:rsidR="00F4573F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Quality</w:t>
            </w:r>
            <w:r w:rsidR="00C775BF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Technician</w:t>
            </w:r>
            <w:r w:rsidR="00D9260C"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</w:t>
            </w:r>
            <w:r w:rsidR="009B49B7"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>Level 4</w:t>
            </w:r>
          </w:p>
        </w:tc>
      </w:tr>
      <w:tr w:rsidR="008616FF" w:rsidRPr="00E71229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E71229" w:rsidRDefault="008616FF" w:rsidP="00287BC0">
            <w:pPr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3156603D" w14:textId="77777777" w:rsidR="00C775BF" w:rsidRPr="00AF1266" w:rsidRDefault="00C775BF" w:rsidP="00C775BF">
            <w:pPr>
              <w:pStyle w:val="ListParagraph"/>
              <w:numPr>
                <w:ilvl w:val="0"/>
                <w:numId w:val="12"/>
              </w:numPr>
              <w:ind w:left="343" w:hanging="34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Sampling of Water</w:t>
            </w:r>
          </w:p>
          <w:p w14:paraId="59B6BF47" w14:textId="05A7212E" w:rsidR="00C775BF" w:rsidRPr="00AF1266" w:rsidRDefault="00C775BF" w:rsidP="00C775BF">
            <w:pPr>
              <w:pStyle w:val="ListParagraph"/>
              <w:numPr>
                <w:ilvl w:val="0"/>
                <w:numId w:val="12"/>
              </w:numPr>
              <w:ind w:left="343" w:hanging="34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Perform Disposal of </w:t>
            </w:r>
            <w:r w:rsidR="006551DD"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>W</w:t>
            </w:r>
            <w:r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aste </w:t>
            </w:r>
          </w:p>
          <w:p w14:paraId="52D4ECB2" w14:textId="7B3DEB6B" w:rsidR="00C775BF" w:rsidRPr="00AF1266" w:rsidRDefault="00C11015" w:rsidP="00C775BF">
            <w:pPr>
              <w:pStyle w:val="ListParagraph"/>
              <w:numPr>
                <w:ilvl w:val="0"/>
                <w:numId w:val="12"/>
              </w:numPr>
              <w:ind w:left="343" w:hanging="34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Conduct</w:t>
            </w:r>
            <w:r w:rsidR="00C775BF"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Advance Physical testing of Wastewater</w:t>
            </w:r>
          </w:p>
          <w:p w14:paraId="4D8943B4" w14:textId="1022B890" w:rsidR="00C775BF" w:rsidRPr="00AF1266" w:rsidRDefault="00C11015" w:rsidP="00C775BF">
            <w:pPr>
              <w:pStyle w:val="ListParagraph"/>
              <w:numPr>
                <w:ilvl w:val="0"/>
                <w:numId w:val="12"/>
              </w:numPr>
              <w:ind w:left="343" w:hanging="34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Conduct</w:t>
            </w:r>
            <w:r w:rsidR="00C775BF"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Advance Chemical Testing of Water</w:t>
            </w:r>
          </w:p>
          <w:p w14:paraId="25F71E78" w14:textId="6CA71129" w:rsidR="00C775BF" w:rsidRPr="00AF1266" w:rsidRDefault="00C11015" w:rsidP="00C775BF">
            <w:pPr>
              <w:pStyle w:val="ListParagraph"/>
              <w:numPr>
                <w:ilvl w:val="0"/>
                <w:numId w:val="12"/>
              </w:numPr>
              <w:ind w:left="343" w:hanging="34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Conduct</w:t>
            </w:r>
            <w:r w:rsidR="00C775BF"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Advance Chemical Testing of Wastewater </w:t>
            </w:r>
          </w:p>
          <w:p w14:paraId="14589F6A" w14:textId="5065F376" w:rsidR="00C775BF" w:rsidRPr="00AF1266" w:rsidRDefault="00C11015" w:rsidP="00C775BF">
            <w:pPr>
              <w:pStyle w:val="ListParagraph"/>
              <w:numPr>
                <w:ilvl w:val="0"/>
                <w:numId w:val="12"/>
              </w:numPr>
              <w:ind w:left="343" w:hanging="34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Conduct</w:t>
            </w:r>
            <w:r w:rsidR="00C775BF"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Advance Microbiological Testing of </w:t>
            </w:r>
            <w:r w:rsidR="006551DD"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>W</w:t>
            </w:r>
            <w:r w:rsidR="00C775BF"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>ater</w:t>
            </w:r>
          </w:p>
          <w:p w14:paraId="26E8535E" w14:textId="22703431" w:rsidR="00C775BF" w:rsidRPr="00AF1266" w:rsidRDefault="00C11015" w:rsidP="00C775BF">
            <w:pPr>
              <w:pStyle w:val="Heading3"/>
              <w:numPr>
                <w:ilvl w:val="0"/>
                <w:numId w:val="12"/>
              </w:numPr>
              <w:ind w:left="343" w:hanging="343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Implement</w:t>
            </w:r>
            <w:r w:rsidR="00C775BF"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Quality Assurance Procedure in Water Testing Operations</w:t>
            </w:r>
          </w:p>
          <w:p w14:paraId="39D2F6EB" w14:textId="77777777" w:rsidR="00C775BF" w:rsidRPr="00AF1266" w:rsidRDefault="00C775BF" w:rsidP="00C775BF">
            <w:pPr>
              <w:pStyle w:val="ListParagraph"/>
              <w:numPr>
                <w:ilvl w:val="0"/>
                <w:numId w:val="12"/>
              </w:numPr>
              <w:ind w:left="343" w:hanging="34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 Data in Water Testing Operations</w:t>
            </w:r>
          </w:p>
          <w:p w14:paraId="28A09EF9" w14:textId="0746BB76" w:rsidR="00F66BD3" w:rsidRPr="00AF1266" w:rsidRDefault="00C11015" w:rsidP="00C775BF">
            <w:pPr>
              <w:pStyle w:val="ListParagraph"/>
              <w:numPr>
                <w:ilvl w:val="0"/>
                <w:numId w:val="12"/>
              </w:numPr>
              <w:ind w:left="343" w:hanging="343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Maintain</w:t>
            </w:r>
            <w:r w:rsidR="00C775BF"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Environmental Compliance in Water Testing</w:t>
            </w:r>
          </w:p>
        </w:tc>
      </w:tr>
      <w:tr w:rsidR="008D7F73" w:rsidRPr="00E71229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E71229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E71229" w:rsidRDefault="008616FF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E71229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E71229" w:rsidRDefault="008D7F73" w:rsidP="00287BC0">
            <w:pPr>
              <w:rPr>
                <w:rFonts w:asciiTheme="minorBidi" w:hAnsiTheme="minorBidi"/>
                <w:sz w:val="8"/>
              </w:rPr>
            </w:pPr>
          </w:p>
          <w:p w14:paraId="028040AE" w14:textId="77777777" w:rsidR="008D7F73" w:rsidRPr="00E71229" w:rsidRDefault="008D7F73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sz w:val="20"/>
              </w:rPr>
              <w:t>Name</w:t>
            </w:r>
            <w:r w:rsidRPr="00E71229">
              <w:rPr>
                <w:rFonts w:asciiTheme="minorBidi" w:hAnsiTheme="minorBidi"/>
                <w:sz w:val="22"/>
              </w:rPr>
              <w:t>_______________________________________________________</w:t>
            </w:r>
          </w:p>
          <w:p w14:paraId="0D3DFC6D" w14:textId="77777777" w:rsidR="008D7F73" w:rsidRPr="00E71229" w:rsidRDefault="008D7F73" w:rsidP="00287BC0">
            <w:pPr>
              <w:rPr>
                <w:rFonts w:asciiTheme="minorBidi" w:hAnsiTheme="minorBidi"/>
                <w:sz w:val="14"/>
              </w:rPr>
            </w:pPr>
          </w:p>
          <w:p w14:paraId="1E099155" w14:textId="18E7059E" w:rsidR="008D7F73" w:rsidRPr="00E71229" w:rsidRDefault="008D7F73" w:rsidP="00287BC0">
            <w:pPr>
              <w:rPr>
                <w:rFonts w:asciiTheme="minorBidi" w:hAnsiTheme="minorBidi"/>
                <w:sz w:val="20"/>
              </w:rPr>
            </w:pPr>
            <w:r w:rsidRPr="00E71229">
              <w:rPr>
                <w:rFonts w:asciiTheme="minorBidi" w:hAnsiTheme="minorBidi"/>
                <w:sz w:val="20"/>
              </w:rPr>
              <w:t>Registration Number_________________________________________________</w:t>
            </w:r>
          </w:p>
        </w:tc>
      </w:tr>
    </w:tbl>
    <w:p w14:paraId="2593669D" w14:textId="3BBC617F" w:rsidR="00F037EF" w:rsidRPr="00E71229" w:rsidRDefault="00F037EF" w:rsidP="00287BC0">
      <w:pPr>
        <w:spacing w:before="240" w:line="240" w:lineRule="auto"/>
        <w:jc w:val="center"/>
        <w:rPr>
          <w:rFonts w:asciiTheme="minorBidi" w:hAnsiTheme="minorBidi"/>
        </w:rPr>
      </w:pPr>
      <w:r w:rsidRPr="00E71229">
        <w:rPr>
          <w:rFonts w:asciiTheme="minorBidi" w:hAnsiTheme="minorBidi"/>
          <w:b/>
          <w:bCs/>
          <w:sz w:val="32"/>
        </w:rPr>
        <w:t>Section A1:</w:t>
      </w:r>
      <w:r w:rsidRPr="00E71229">
        <w:rPr>
          <w:rFonts w:asciiTheme="minorBidi" w:hAnsiTheme="minorBidi"/>
          <w:sz w:val="32"/>
        </w:rPr>
        <w:t xml:space="preserve"> </w:t>
      </w:r>
      <w:r w:rsidRPr="00E71229">
        <w:rPr>
          <w:rFonts w:asciiTheme="minorBidi" w:hAnsiTheme="minorBidi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194" w:type="dxa"/>
        <w:tblLayout w:type="fixed"/>
        <w:tblLook w:val="04A0" w:firstRow="1" w:lastRow="0" w:firstColumn="1" w:lastColumn="0" w:noHBand="0" w:noVBand="1"/>
      </w:tblPr>
      <w:tblGrid>
        <w:gridCol w:w="1658"/>
        <w:gridCol w:w="7536"/>
      </w:tblGrid>
      <w:tr w:rsidR="008D7F73" w:rsidRPr="00E71229" w14:paraId="3FCF843D" w14:textId="77777777" w:rsidTr="001B3EC3">
        <w:trPr>
          <w:trHeight w:val="453"/>
        </w:trPr>
        <w:tc>
          <w:tcPr>
            <w:tcW w:w="1658" w:type="dxa"/>
          </w:tcPr>
          <w:p w14:paraId="10480D96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36" w:type="dxa"/>
          </w:tcPr>
          <w:p w14:paraId="2C089D2A" w14:textId="2F41CE3C" w:rsidR="00C467BB" w:rsidRDefault="008D7F73" w:rsidP="00991A1F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To meet this </w:t>
            </w:r>
            <w:r w:rsidR="00B020EF" w:rsidRPr="00E71229">
              <w:rPr>
                <w:rFonts w:asciiTheme="minorBidi" w:hAnsiTheme="minorBidi"/>
                <w:b/>
                <w:sz w:val="20"/>
                <w:szCs w:val="20"/>
              </w:rPr>
              <w:t>standard,</w: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71229">
              <w:rPr>
                <w:rFonts w:asciiTheme="minorBidi" w:hAnsiTheme="minorBidi"/>
                <w:b/>
                <w:sz w:val="20"/>
                <w:szCs w:val="20"/>
              </w:rPr>
              <w:t>0</w:t>
            </w:r>
            <w:r w:rsidR="006E5233" w:rsidRPr="00E71229">
              <w:rPr>
                <w:rFonts w:asciiTheme="minorBidi" w:hAnsiTheme="minorBidi"/>
                <w:b/>
                <w:sz w:val="20"/>
                <w:szCs w:val="20"/>
              </w:rPr>
              <w:t>4 hrs.</w:t>
            </w:r>
            <w:r w:rsidRPr="00E71229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0DF66379" w14:textId="77777777" w:rsidR="00991A1F" w:rsidRPr="00991A1F" w:rsidRDefault="00991A1F" w:rsidP="00991A1F">
            <w:pPr>
              <w:rPr>
                <w:rFonts w:asciiTheme="minorBidi" w:hAnsiTheme="minorBidi"/>
                <w:b/>
                <w:sz w:val="20"/>
                <w:szCs w:val="20"/>
              </w:rPr>
            </w:pPr>
          </w:p>
          <w:p w14:paraId="5912B38E" w14:textId="77777777" w:rsidR="00C467BB" w:rsidRPr="006551DD" w:rsidRDefault="00C864C1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>Scenario:</w:t>
            </w:r>
            <w:r w:rsidRPr="006551D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3F03759C" w14:textId="6E10E839" w:rsidR="008616FF" w:rsidRPr="00080E23" w:rsidRDefault="00C864C1" w:rsidP="00080E23">
            <w:pPr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  <w:r w:rsidRPr="006551DD">
              <w:rPr>
                <w:rFonts w:asciiTheme="minorBidi" w:hAnsiTheme="minorBidi"/>
                <w:sz w:val="22"/>
                <w:szCs w:val="22"/>
              </w:rPr>
              <w:t>You are working as a W</w:t>
            </w:r>
            <w:r w:rsidR="00C775BF" w:rsidRPr="006551DD">
              <w:rPr>
                <w:rFonts w:asciiTheme="minorBidi" w:hAnsiTheme="minorBidi"/>
                <w:sz w:val="22"/>
                <w:szCs w:val="22"/>
              </w:rPr>
              <w:t>ater</w:t>
            </w:r>
            <w:r w:rsidR="00C55406" w:rsidRPr="006551DD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F4573F">
              <w:rPr>
                <w:rFonts w:asciiTheme="minorBidi" w:hAnsiTheme="minorBidi"/>
                <w:sz w:val="22"/>
                <w:szCs w:val="22"/>
              </w:rPr>
              <w:t>quality t</w:t>
            </w:r>
            <w:r w:rsidRPr="006551DD">
              <w:rPr>
                <w:rFonts w:asciiTheme="minorBidi" w:hAnsiTheme="minorBidi"/>
                <w:sz w:val="22"/>
                <w:szCs w:val="22"/>
              </w:rPr>
              <w:t xml:space="preserve">echnician </w:t>
            </w:r>
            <w:r w:rsidR="00C55406" w:rsidRPr="006551DD">
              <w:rPr>
                <w:rFonts w:asciiTheme="minorBidi" w:hAnsiTheme="minorBidi"/>
                <w:sz w:val="22"/>
                <w:szCs w:val="22"/>
              </w:rPr>
              <w:t>and</w:t>
            </w:r>
            <w:r w:rsidRPr="006551DD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1642F2" w:rsidRPr="006551DD">
              <w:rPr>
                <w:rFonts w:asciiTheme="minorBidi" w:hAnsiTheme="minorBidi"/>
                <w:sz w:val="22"/>
                <w:szCs w:val="22"/>
              </w:rPr>
              <w:t xml:space="preserve">are </w:t>
            </w:r>
            <w:r w:rsidRPr="006551DD">
              <w:rPr>
                <w:rFonts w:asciiTheme="minorBidi" w:hAnsiTheme="minorBidi"/>
                <w:sz w:val="22"/>
                <w:szCs w:val="22"/>
              </w:rPr>
              <w:t xml:space="preserve">assigned </w:t>
            </w:r>
            <w:r w:rsidR="00C55406" w:rsidRPr="006551DD">
              <w:rPr>
                <w:rFonts w:asciiTheme="minorBidi" w:hAnsiTheme="minorBidi"/>
                <w:sz w:val="22"/>
                <w:szCs w:val="22"/>
              </w:rPr>
              <w:t xml:space="preserve">duties </w:t>
            </w:r>
            <w:r w:rsidRPr="006551DD">
              <w:rPr>
                <w:rFonts w:asciiTheme="minorBidi" w:hAnsiTheme="minorBidi"/>
                <w:sz w:val="22"/>
                <w:szCs w:val="22"/>
              </w:rPr>
              <w:t>to carry out the routine</w:t>
            </w:r>
            <w:r w:rsidR="00C775BF" w:rsidRPr="006551DD">
              <w:rPr>
                <w:rFonts w:asciiTheme="minorBidi" w:hAnsiTheme="minorBidi"/>
                <w:sz w:val="22"/>
                <w:szCs w:val="22"/>
              </w:rPr>
              <w:t xml:space="preserve"> water testing in laboratory.</w:t>
            </w:r>
            <w:r w:rsidRPr="006551DD">
              <w:rPr>
                <w:rFonts w:asciiTheme="minorBidi" w:hAnsiTheme="minorBidi"/>
                <w:sz w:val="22"/>
                <w:szCs w:val="22"/>
              </w:rPr>
              <w:t xml:space="preserve">  Your task is to apply all required saf</w:t>
            </w:r>
            <w:r w:rsidR="00C775BF" w:rsidRPr="006551DD">
              <w:rPr>
                <w:rFonts w:asciiTheme="minorBidi" w:hAnsiTheme="minorBidi"/>
                <w:sz w:val="22"/>
                <w:szCs w:val="22"/>
              </w:rPr>
              <w:t>ety</w:t>
            </w:r>
            <w:r w:rsidRPr="006551DD">
              <w:rPr>
                <w:rFonts w:asciiTheme="minorBidi" w:hAnsiTheme="minorBidi"/>
                <w:sz w:val="22"/>
                <w:szCs w:val="22"/>
              </w:rPr>
              <w:t xml:space="preserve"> procedures, including PPE use, </w:t>
            </w:r>
            <w:r w:rsidR="00C775BF" w:rsidRPr="006551DD">
              <w:rPr>
                <w:rFonts w:asciiTheme="minorBidi" w:hAnsiTheme="minorBidi"/>
                <w:sz w:val="22"/>
                <w:szCs w:val="22"/>
              </w:rPr>
              <w:t>sample handling</w:t>
            </w:r>
            <w:r w:rsidRPr="006551DD">
              <w:rPr>
                <w:rFonts w:asciiTheme="minorBidi" w:hAnsiTheme="minorBidi"/>
                <w:sz w:val="22"/>
                <w:szCs w:val="22"/>
              </w:rPr>
              <w:t>,</w:t>
            </w:r>
            <w:r w:rsidR="00C775BF" w:rsidRPr="006551DD">
              <w:rPr>
                <w:rFonts w:asciiTheme="minorBidi" w:hAnsiTheme="minorBidi"/>
                <w:sz w:val="22"/>
                <w:szCs w:val="22"/>
              </w:rPr>
              <w:t xml:space="preserve"> environmental facility monitoring, advance physical, chemical &amp; microbiological testing for quality of provided sample</w:t>
            </w:r>
            <w:r w:rsidRPr="006551DD">
              <w:rPr>
                <w:rFonts w:asciiTheme="minorBidi" w:hAnsiTheme="minorBidi"/>
                <w:sz w:val="22"/>
                <w:szCs w:val="22"/>
              </w:rPr>
              <w:t xml:space="preserve">. You will </w:t>
            </w:r>
            <w:r w:rsidR="006551DD">
              <w:rPr>
                <w:rFonts w:asciiTheme="minorBidi" w:hAnsiTheme="minorBidi"/>
                <w:sz w:val="22"/>
                <w:szCs w:val="22"/>
              </w:rPr>
              <w:t>be given a</w:t>
            </w:r>
            <w:r w:rsidR="00E26B94" w:rsidRPr="006551DD">
              <w:rPr>
                <w:rFonts w:asciiTheme="minorBidi" w:hAnsiTheme="minorBidi"/>
                <w:sz w:val="22"/>
                <w:szCs w:val="22"/>
              </w:rPr>
              <w:t xml:space="preserve"> sample to perform following physical, chemical &amp; </w:t>
            </w:r>
            <w:r w:rsidR="006551DD">
              <w:rPr>
                <w:rFonts w:asciiTheme="minorBidi" w:hAnsiTheme="minorBidi"/>
                <w:sz w:val="22"/>
                <w:szCs w:val="22"/>
              </w:rPr>
              <w:t>m</w:t>
            </w:r>
            <w:r w:rsidR="00E26B94" w:rsidRPr="006551DD">
              <w:rPr>
                <w:rFonts w:asciiTheme="minorBidi" w:hAnsiTheme="minorBidi"/>
                <w:sz w:val="22"/>
                <w:szCs w:val="22"/>
              </w:rPr>
              <w:t xml:space="preserve">icrobiological testing parameters including </w:t>
            </w:r>
            <w:r w:rsidR="00FD1CE1" w:rsidRPr="006551DD">
              <w:rPr>
                <w:rFonts w:asciiTheme="minorBidi" w:hAnsiTheme="minorBidi"/>
                <w:sz w:val="22"/>
                <w:szCs w:val="22"/>
              </w:rPr>
              <w:t xml:space="preserve">total </w:t>
            </w:r>
            <w:r w:rsidR="006551DD">
              <w:rPr>
                <w:rFonts w:asciiTheme="minorBidi" w:hAnsiTheme="minorBidi"/>
                <w:sz w:val="22"/>
                <w:szCs w:val="22"/>
              </w:rPr>
              <w:t>s</w:t>
            </w:r>
            <w:r w:rsidR="00FD1CE1" w:rsidRPr="006551DD">
              <w:rPr>
                <w:rFonts w:asciiTheme="minorBidi" w:hAnsiTheme="minorBidi"/>
                <w:sz w:val="22"/>
                <w:szCs w:val="22"/>
              </w:rPr>
              <w:t xml:space="preserve">uspended </w:t>
            </w:r>
            <w:r w:rsidR="006551DD">
              <w:rPr>
                <w:rFonts w:asciiTheme="minorBidi" w:hAnsiTheme="minorBidi"/>
                <w:sz w:val="22"/>
                <w:szCs w:val="22"/>
              </w:rPr>
              <w:t>s</w:t>
            </w:r>
            <w:r w:rsidR="00FD1CE1" w:rsidRPr="006551DD">
              <w:rPr>
                <w:rFonts w:asciiTheme="minorBidi" w:hAnsiTheme="minorBidi"/>
                <w:sz w:val="22"/>
                <w:szCs w:val="22"/>
              </w:rPr>
              <w:t>olids</w:t>
            </w:r>
            <w:r w:rsidR="00E26B94" w:rsidRPr="006551DD">
              <w:rPr>
                <w:rFonts w:asciiTheme="minorBidi" w:hAnsiTheme="minorBidi"/>
                <w:sz w:val="22"/>
                <w:szCs w:val="22"/>
              </w:rPr>
              <w:t xml:space="preserve">, </w:t>
            </w:r>
            <w:r w:rsidR="006551DD">
              <w:rPr>
                <w:rFonts w:asciiTheme="minorBidi" w:hAnsiTheme="minorBidi"/>
                <w:sz w:val="22"/>
                <w:szCs w:val="22"/>
              </w:rPr>
              <w:t>s</w:t>
            </w:r>
            <w:r w:rsidR="00E26B94" w:rsidRPr="006551DD">
              <w:rPr>
                <w:rFonts w:asciiTheme="minorBidi" w:hAnsiTheme="minorBidi"/>
                <w:sz w:val="22"/>
                <w:szCs w:val="22"/>
              </w:rPr>
              <w:t xml:space="preserve">odium &amp; </w:t>
            </w:r>
            <w:r w:rsidR="006551DD">
              <w:rPr>
                <w:rFonts w:asciiTheme="minorBidi" w:hAnsiTheme="minorBidi"/>
                <w:sz w:val="22"/>
                <w:szCs w:val="22"/>
              </w:rPr>
              <w:t>t</w:t>
            </w:r>
            <w:r w:rsidR="00E26B94" w:rsidRPr="006551DD">
              <w:rPr>
                <w:rFonts w:asciiTheme="minorBidi" w:hAnsiTheme="minorBidi"/>
                <w:sz w:val="22"/>
                <w:szCs w:val="22"/>
              </w:rPr>
              <w:t xml:space="preserve">otal </w:t>
            </w:r>
            <w:r w:rsidR="006551DD">
              <w:rPr>
                <w:rFonts w:asciiTheme="minorBidi" w:hAnsiTheme="minorBidi"/>
                <w:sz w:val="22"/>
                <w:szCs w:val="22"/>
              </w:rPr>
              <w:t>c</w:t>
            </w:r>
            <w:r w:rsidR="00E26B94" w:rsidRPr="006551DD">
              <w:rPr>
                <w:rFonts w:asciiTheme="minorBidi" w:hAnsiTheme="minorBidi"/>
                <w:sz w:val="22"/>
                <w:szCs w:val="22"/>
              </w:rPr>
              <w:t xml:space="preserve">oliform respectively. You will </w:t>
            </w:r>
            <w:r w:rsidR="006551DD">
              <w:rPr>
                <w:rFonts w:asciiTheme="minorBidi" w:hAnsiTheme="minorBidi"/>
                <w:sz w:val="22"/>
                <w:szCs w:val="22"/>
              </w:rPr>
              <w:t>c</w:t>
            </w:r>
            <w:r w:rsidR="00E26B94" w:rsidRPr="006551DD">
              <w:rPr>
                <w:rFonts w:asciiTheme="minorBidi" w:hAnsiTheme="minorBidi"/>
                <w:sz w:val="22"/>
                <w:szCs w:val="22"/>
              </w:rPr>
              <w:t>ompile verified analytical results &amp; compare with provided standard for</w:t>
            </w:r>
            <w:r w:rsidR="00EE68B1" w:rsidRPr="006551DD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FD1CE1" w:rsidRPr="006551DD">
              <w:rPr>
                <w:rFonts w:asciiTheme="minorBidi" w:hAnsiTheme="minorBidi"/>
                <w:sz w:val="22"/>
                <w:szCs w:val="22"/>
              </w:rPr>
              <w:t>water.</w:t>
            </w:r>
          </w:p>
          <w:p w14:paraId="55D3A603" w14:textId="5589A30D" w:rsidR="00C467BB" w:rsidRPr="006551DD" w:rsidRDefault="00F037EF" w:rsidP="00287BC0">
            <w:p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  <w:r w:rsidR="00C864C1"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0CB611A4" w14:textId="3CED29B9" w:rsidR="00445F89" w:rsidRPr="00E71229" w:rsidRDefault="00FD1CE1" w:rsidP="006551DD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Safe laboratory </w:t>
            </w:r>
            <w:r w:rsidR="006551DD"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>ractice</w:t>
            </w:r>
            <w:r w:rsidR="00C864C1"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, </w:t>
            </w:r>
            <w:r w:rsidR="006551DD"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  <w:r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>ample handling</w:t>
            </w:r>
            <w:r w:rsidR="00C864C1"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>,</w:t>
            </w:r>
            <w:r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6551DD"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hysical, </w:t>
            </w:r>
            <w:r w:rsidR="006551DD">
              <w:rPr>
                <w:rFonts w:asciiTheme="minorBidi" w:hAnsiTheme="minorBidi"/>
                <w:b/>
                <w:bCs/>
                <w:sz w:val="22"/>
                <w:szCs w:val="22"/>
              </w:rPr>
              <w:t>c</w:t>
            </w:r>
            <w:r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hemical &amp; </w:t>
            </w:r>
            <w:r w:rsidR="006551DD">
              <w:rPr>
                <w:rFonts w:asciiTheme="minorBidi" w:hAnsiTheme="minorBidi"/>
                <w:b/>
                <w:bCs/>
                <w:sz w:val="22"/>
                <w:szCs w:val="22"/>
              </w:rPr>
              <w:t>m</w:t>
            </w:r>
            <w:r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icrobiological testing, </w:t>
            </w:r>
            <w:r w:rsidR="006551DD">
              <w:rPr>
                <w:rFonts w:asciiTheme="minorBidi" w:hAnsiTheme="minorBidi"/>
                <w:b/>
                <w:bCs/>
                <w:sz w:val="22"/>
                <w:szCs w:val="22"/>
              </w:rPr>
              <w:t>d</w:t>
            </w:r>
            <w:r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>ata calculation &amp; reporting of results</w:t>
            </w:r>
            <w:r w:rsidR="00F037EF" w:rsidRPr="00E71229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8D7F73" w:rsidRPr="00E71229" w14:paraId="3FD31BAC" w14:textId="77777777" w:rsidTr="001B3EC3">
        <w:trPr>
          <w:trHeight w:val="192"/>
        </w:trPr>
        <w:tc>
          <w:tcPr>
            <w:tcW w:w="1658" w:type="dxa"/>
            <w:vAlign w:val="center"/>
          </w:tcPr>
          <w:p w14:paraId="1710F2D4" w14:textId="6A2B3900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32E17"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A8768C"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</w:t>
            </w:r>
          </w:p>
        </w:tc>
        <w:tc>
          <w:tcPr>
            <w:tcW w:w="7536" w:type="dxa"/>
          </w:tcPr>
          <w:p w14:paraId="00405A41" w14:textId="68BC1377" w:rsidR="008D7F73" w:rsidRPr="00E71229" w:rsidRDefault="008616FF" w:rsidP="00287BC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>emonstrat</w:t>
            </w:r>
            <w:r w:rsidR="002A0460"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>e</w:t>
            </w:r>
            <w:r w:rsidR="008D7F73"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E71229" w14:paraId="5CBE4F26" w14:textId="77777777" w:rsidTr="006551DD">
        <w:trPr>
          <w:trHeight w:val="712"/>
        </w:trPr>
        <w:tc>
          <w:tcPr>
            <w:tcW w:w="1658" w:type="dxa"/>
            <w:vAlign w:val="center"/>
          </w:tcPr>
          <w:p w14:paraId="20D967D6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36" w:type="dxa"/>
          </w:tcPr>
          <w:p w14:paraId="5B46781C" w14:textId="53B8F6DB" w:rsidR="002D6D5A" w:rsidRDefault="00436F80" w:rsidP="00991A1F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Wear </w:t>
            </w:r>
            <w:r w:rsidR="006551DD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PPEs as required</w:t>
            </w:r>
          </w:p>
          <w:p w14:paraId="0F0A8865" w14:textId="7140C879" w:rsidR="00EE68B1" w:rsidRPr="006551DD" w:rsidRDefault="00EE68B1" w:rsidP="00EE68B1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6551DD">
              <w:rPr>
                <w:rFonts w:asciiTheme="minorBidi" w:hAnsiTheme="minorBidi"/>
                <w:noProof/>
                <w:sz w:val="22"/>
                <w:szCs w:val="22"/>
              </w:rPr>
              <w:t xml:space="preserve">Identiy type of </w:t>
            </w:r>
            <w:r w:rsidR="006551DD" w:rsidRPr="006551DD">
              <w:rPr>
                <w:rFonts w:asciiTheme="minorBidi" w:hAnsiTheme="minorBidi"/>
                <w:noProof/>
                <w:sz w:val="22"/>
                <w:szCs w:val="22"/>
              </w:rPr>
              <w:t>given sample</w:t>
            </w:r>
          </w:p>
          <w:p w14:paraId="738A16EF" w14:textId="021B4711" w:rsidR="00FD1CE1" w:rsidRPr="006551DD" w:rsidRDefault="00FD1CE1" w:rsidP="000A604F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6551DD">
              <w:rPr>
                <w:rFonts w:asciiTheme="minorBidi" w:hAnsiTheme="minorBidi"/>
                <w:noProof/>
                <w:sz w:val="22"/>
                <w:szCs w:val="22"/>
              </w:rPr>
              <w:t>Perform pretreatment of sample before analysis as per method requirement</w:t>
            </w:r>
          </w:p>
          <w:p w14:paraId="2B8D8196" w14:textId="50C74248" w:rsidR="000A604F" w:rsidRDefault="000A604F" w:rsidP="00FD1CE1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Perform </w:t>
            </w:r>
            <w:r w:rsidR="006551DD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otal </w:t>
            </w:r>
            <w:r w:rsidR="006551DD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uspended solids</w:t>
            </w:r>
          </w:p>
          <w:p w14:paraId="523A3D98" w14:textId="0E802784" w:rsidR="00413047" w:rsidRDefault="00413047" w:rsidP="00FD1CE1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Perfrom filtration for </w:t>
            </w:r>
            <w:r w:rsidR="006551DD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otal </w:t>
            </w:r>
            <w:r w:rsidR="006551DD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uspended solids</w:t>
            </w:r>
          </w:p>
          <w:p w14:paraId="1A47A196" w14:textId="657898B7" w:rsidR="000A604F" w:rsidRDefault="000A604F" w:rsidP="000A604F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FD1CE1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Perform sodium 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test </w:t>
            </w:r>
          </w:p>
          <w:p w14:paraId="35D8BC94" w14:textId="1A5F184C" w:rsidR="000A604F" w:rsidRPr="000A604F" w:rsidRDefault="000A604F" w:rsidP="000A604F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FD1CE1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Perform calibration of 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instrument for sodium test as per OEM</w:t>
            </w:r>
          </w:p>
          <w:p w14:paraId="5A6250B8" w14:textId="205CD42F" w:rsidR="000A604F" w:rsidRDefault="000A604F" w:rsidP="000A604F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calibration curve of sodium standards</w:t>
            </w:r>
          </w:p>
          <w:p w14:paraId="6A1809F9" w14:textId="6A5F5FEE" w:rsidR="005B362C" w:rsidRDefault="005B362C" w:rsidP="00FD1CE1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Perfrom </w:t>
            </w:r>
            <w:r w:rsidR="006551DD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otal </w:t>
            </w:r>
            <w:r w:rsidR="006551DD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c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oliform </w:t>
            </w:r>
            <w:r w:rsidR="006551DD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test</w:t>
            </w:r>
          </w:p>
          <w:p w14:paraId="3A432821" w14:textId="5E740B77" w:rsidR="00FD1CE1" w:rsidRPr="005B362C" w:rsidRDefault="00FD1CE1" w:rsidP="00FD1CE1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B362C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Perform </w:t>
            </w:r>
            <w:r w:rsidR="005B362C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a</w:t>
            </w:r>
            <w:r w:rsidRPr="005B362C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utoclav</w:t>
            </w:r>
            <w:r w:rsidR="006551DD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ing</w:t>
            </w:r>
            <w:r w:rsidRPr="005B362C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of culture media</w:t>
            </w:r>
          </w:p>
          <w:p w14:paraId="094B5728" w14:textId="5B5FBCD0" w:rsidR="005B362C" w:rsidRPr="005A4DB5" w:rsidRDefault="00FD1CE1" w:rsidP="005B362C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5A4DB5">
              <w:rPr>
                <w:rFonts w:asciiTheme="minorBidi" w:hAnsiTheme="minorBidi"/>
                <w:bCs/>
                <w:noProof/>
                <w:sz w:val="22"/>
                <w:szCs w:val="22"/>
              </w:rPr>
              <w:t xml:space="preserve">Perform </w:t>
            </w:r>
            <w:r w:rsidR="005B362C" w:rsidRPr="005A4DB5">
              <w:rPr>
                <w:rFonts w:asciiTheme="minorBidi" w:hAnsiTheme="minorBidi"/>
                <w:bCs/>
                <w:noProof/>
                <w:sz w:val="22"/>
                <w:szCs w:val="22"/>
              </w:rPr>
              <w:t>s</w:t>
            </w:r>
            <w:r w:rsidRPr="005A4DB5">
              <w:rPr>
                <w:rFonts w:asciiTheme="minorBidi" w:hAnsiTheme="minorBidi"/>
                <w:bCs/>
                <w:noProof/>
                <w:sz w:val="22"/>
                <w:szCs w:val="22"/>
              </w:rPr>
              <w:t>erial dilution</w:t>
            </w:r>
          </w:p>
          <w:p w14:paraId="3153CC5E" w14:textId="3D8CD53B" w:rsidR="00FD1CE1" w:rsidRDefault="00FD1CE1" w:rsidP="00FD1CE1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FD1CE1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Compile analytical results into standard report templates</w:t>
            </w:r>
          </w:p>
          <w:p w14:paraId="0913EED6" w14:textId="7B76D3B2" w:rsidR="00482A8D" w:rsidRPr="00EE68B1" w:rsidRDefault="00EE68B1" w:rsidP="00EE68B1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EE68B1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Identify compliance parameters 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of water for portability</w:t>
            </w:r>
          </w:p>
        </w:tc>
      </w:tr>
    </w:tbl>
    <w:p w14:paraId="208C0329" w14:textId="3EF5BCDC" w:rsidR="00080E23" w:rsidRPr="00080E23" w:rsidRDefault="00080E23" w:rsidP="00080E23">
      <w:pPr>
        <w:spacing w:line="240" w:lineRule="auto"/>
        <w:rPr>
          <w:rFonts w:asciiTheme="minorBidi" w:hAnsiTheme="minorBidi"/>
          <w:sz w:val="18"/>
          <w:szCs w:val="12"/>
        </w:rPr>
      </w:pPr>
      <w:r w:rsidRPr="00080E23">
        <w:rPr>
          <w:rFonts w:asciiTheme="minorBidi" w:hAnsiTheme="minorBidi"/>
          <w:i/>
          <w:iCs/>
          <w:sz w:val="18"/>
          <w:szCs w:val="12"/>
        </w:rPr>
        <w:t xml:space="preserve"> *Bold are critical performance criteria</w:t>
      </w:r>
    </w:p>
    <w:p w14:paraId="209B79A2" w14:textId="19A9C234" w:rsidR="008D7F73" w:rsidRPr="00E71229" w:rsidRDefault="00F037EF" w:rsidP="00F4573F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71229">
        <w:rPr>
          <w:rFonts w:asciiTheme="minorBidi" w:hAnsiTheme="minorBidi"/>
          <w:b/>
          <w:bCs/>
          <w:sz w:val="32"/>
        </w:rPr>
        <w:lastRenderedPageBreak/>
        <w:t>Section A2:</w:t>
      </w:r>
      <w:r w:rsidRPr="00E71229">
        <w:rPr>
          <w:rFonts w:asciiTheme="minorBidi" w:hAnsiTheme="minorBidi"/>
          <w:sz w:val="32"/>
        </w:rPr>
        <w:t xml:space="preserve"> </w:t>
      </w:r>
      <w:r w:rsidR="008D7F73" w:rsidRPr="00E71229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E71229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E71229" w:rsidRDefault="008D7F73" w:rsidP="00287BC0">
            <w:pPr>
              <w:rPr>
                <w:rFonts w:asciiTheme="minorBidi" w:hAnsiTheme="minorBidi"/>
                <w:sz w:val="22"/>
                <w:szCs w:val="20"/>
              </w:rPr>
            </w:pPr>
            <w:r w:rsidRPr="00E7122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1F5F85E7" w14:textId="08D2F337" w:rsidR="00C467BB" w:rsidRPr="00E71229" w:rsidRDefault="00F037EF" w:rsidP="00287BC0">
            <w:pPr>
              <w:ind w:left="1119" w:hanging="1119"/>
              <w:rPr>
                <w:rFonts w:asciiTheme="minorBidi" w:hAnsiTheme="minorBidi"/>
                <w:b/>
                <w:bCs/>
              </w:rPr>
            </w:pPr>
            <w:r w:rsidRPr="00E71229">
              <w:rPr>
                <w:rFonts w:asciiTheme="minorBidi" w:hAnsiTheme="minorBidi"/>
                <w:b/>
                <w:bCs/>
              </w:rPr>
              <w:t>Activity:</w:t>
            </w:r>
          </w:p>
          <w:p w14:paraId="4ED3E62D" w14:textId="1A131618" w:rsidR="00F037EF" w:rsidRPr="00E71229" w:rsidRDefault="00F037EF" w:rsidP="00287BC0">
            <w:pPr>
              <w:ind w:left="-38" w:hanging="38"/>
              <w:rPr>
                <w:rFonts w:asciiTheme="minorBidi" w:hAnsiTheme="minorBidi"/>
                <w:b/>
                <w:bCs/>
              </w:rPr>
            </w:pPr>
            <w:r w:rsidRPr="00E71229">
              <w:rPr>
                <w:rFonts w:asciiTheme="minorBidi" w:hAnsiTheme="minorBidi"/>
                <w:b/>
                <w:bCs/>
              </w:rPr>
              <w:t xml:space="preserve"> </w:t>
            </w:r>
            <w:r w:rsidR="006551DD"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Safe laboratory </w:t>
            </w:r>
            <w:r w:rsidR="006551DD"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="006551DD"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ractice, </w:t>
            </w:r>
            <w:r w:rsidR="006551DD"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  <w:r w:rsidR="006551DD"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ample handling, </w:t>
            </w:r>
            <w:r w:rsidR="006551DD"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="006551DD"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hysical, </w:t>
            </w:r>
            <w:r w:rsidR="006551DD">
              <w:rPr>
                <w:rFonts w:asciiTheme="minorBidi" w:hAnsiTheme="minorBidi"/>
                <w:b/>
                <w:bCs/>
                <w:sz w:val="22"/>
                <w:szCs w:val="22"/>
              </w:rPr>
              <w:t>c</w:t>
            </w:r>
            <w:r w:rsidR="006551DD"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hemical &amp; </w:t>
            </w:r>
            <w:r w:rsidR="006551DD">
              <w:rPr>
                <w:rFonts w:asciiTheme="minorBidi" w:hAnsiTheme="minorBidi"/>
                <w:b/>
                <w:bCs/>
                <w:sz w:val="22"/>
                <w:szCs w:val="22"/>
              </w:rPr>
              <w:t>m</w:t>
            </w:r>
            <w:r w:rsidR="006551DD"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icrobiological testing, </w:t>
            </w:r>
            <w:r w:rsidR="006551DD">
              <w:rPr>
                <w:rFonts w:asciiTheme="minorBidi" w:hAnsiTheme="minorBidi"/>
                <w:b/>
                <w:bCs/>
                <w:sz w:val="22"/>
                <w:szCs w:val="22"/>
              </w:rPr>
              <w:t>d</w:t>
            </w:r>
            <w:r w:rsidR="006551DD"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>ata calculation &amp; reporting of results</w:t>
            </w:r>
          </w:p>
          <w:p w14:paraId="6B4F0AA3" w14:textId="3D541865" w:rsidR="008D7F73" w:rsidRPr="00E71229" w:rsidRDefault="008D7F73" w:rsidP="00287BC0">
            <w:pPr>
              <w:ind w:left="360"/>
              <w:rPr>
                <w:rFonts w:asciiTheme="minorBidi" w:hAnsiTheme="minorBidi"/>
                <w:noProof/>
              </w:rPr>
            </w:pPr>
          </w:p>
        </w:tc>
      </w:tr>
    </w:tbl>
    <w:p w14:paraId="1582A292" w14:textId="40216273" w:rsidR="008D7F73" w:rsidRPr="00E71229" w:rsidRDefault="008D7F73" w:rsidP="00287BC0">
      <w:pPr>
        <w:spacing w:line="240" w:lineRule="auto"/>
        <w:rPr>
          <w:rFonts w:asciiTheme="minorBidi" w:hAnsiTheme="minorBidi"/>
          <w:sz w:val="28"/>
        </w:rPr>
      </w:pPr>
      <w:r w:rsidRPr="00E7122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E71229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E71229" w:rsidRDefault="008D7F73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E71229" w:rsidRDefault="008D7F73" w:rsidP="00287BC0">
            <w:pPr>
              <w:jc w:val="center"/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E71229" w:rsidRDefault="008D7F73" w:rsidP="00287BC0">
            <w:pPr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</w:rPr>
              <w:t>No</w:t>
            </w:r>
          </w:p>
        </w:tc>
      </w:tr>
      <w:tr w:rsidR="006551DD" w:rsidRPr="00E71229" w14:paraId="6E2AED4B" w14:textId="77777777" w:rsidTr="008619E3">
        <w:trPr>
          <w:trHeight w:val="432"/>
        </w:trPr>
        <w:tc>
          <w:tcPr>
            <w:tcW w:w="7087" w:type="dxa"/>
          </w:tcPr>
          <w:p w14:paraId="21901219" w14:textId="2B0960E2" w:rsidR="006551DD" w:rsidRPr="001642F2" w:rsidRDefault="006551DD" w:rsidP="00AB4610">
            <w:pPr>
              <w:numPr>
                <w:ilvl w:val="0"/>
                <w:numId w:val="3"/>
              </w:numPr>
              <w:ind w:left="491" w:hanging="43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Wear PPEs as required</w:t>
            </w:r>
          </w:p>
        </w:tc>
        <w:tc>
          <w:tcPr>
            <w:tcW w:w="1063" w:type="dxa"/>
            <w:vAlign w:val="center"/>
          </w:tcPr>
          <w:p w14:paraId="2F1302A1" w14:textId="77777777" w:rsidR="006551DD" w:rsidRPr="00E71229" w:rsidRDefault="006551DD" w:rsidP="006551D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4960" behindDoc="0" locked="0" layoutInCell="1" allowOverlap="1" wp14:anchorId="3714C9D8" wp14:editId="75E493B5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DF3CB7" id="Rounded Rectangle 32" o:spid="_x0000_s1026" style="position:absolute;margin-left:9.15pt;margin-top:6.55pt;width:28.5pt;height:12.9pt;z-index:25258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6551DD" w:rsidRPr="00E71229" w:rsidRDefault="006551DD" w:rsidP="006551D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5984" behindDoc="0" locked="0" layoutInCell="1" allowOverlap="1" wp14:anchorId="3F5633D4" wp14:editId="5D036E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F02DB" id="Rounded Rectangle 33" o:spid="_x0000_s1026" style="position:absolute;margin-left:9.6pt;margin-top:6.55pt;width:28.5pt;height:12.9pt;z-index:25258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551DD" w:rsidRPr="00E71229" w14:paraId="3C06F87C" w14:textId="77777777" w:rsidTr="008619E3">
        <w:trPr>
          <w:trHeight w:val="432"/>
        </w:trPr>
        <w:tc>
          <w:tcPr>
            <w:tcW w:w="7087" w:type="dxa"/>
          </w:tcPr>
          <w:p w14:paraId="7FDE42D0" w14:textId="3F78F6C5" w:rsidR="006551DD" w:rsidRPr="001642F2" w:rsidRDefault="006551DD" w:rsidP="00AB4610">
            <w:pPr>
              <w:numPr>
                <w:ilvl w:val="0"/>
                <w:numId w:val="3"/>
              </w:numPr>
              <w:ind w:left="491" w:hanging="43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027BD7">
              <w:rPr>
                <w:rFonts w:asciiTheme="minorBidi" w:hAnsiTheme="minorBidi"/>
                <w:noProof/>
                <w:sz w:val="22"/>
                <w:szCs w:val="22"/>
              </w:rPr>
              <w:t>Identiy type of given sample</w:t>
            </w:r>
          </w:p>
        </w:tc>
        <w:tc>
          <w:tcPr>
            <w:tcW w:w="1063" w:type="dxa"/>
            <w:vAlign w:val="center"/>
          </w:tcPr>
          <w:p w14:paraId="0CB62D69" w14:textId="77777777" w:rsidR="006551DD" w:rsidRPr="00E71229" w:rsidRDefault="006551DD" w:rsidP="006551DD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0624" behindDoc="0" locked="0" layoutInCell="1" allowOverlap="1" wp14:anchorId="0557324B" wp14:editId="67C5602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AE6522" id="Rounded Rectangle 10" o:spid="_x0000_s1026" style="position:absolute;margin-left:8.7pt;margin-top:3.2pt;width:28.5pt;height:12.9pt;z-index:25257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6551DD" w:rsidRPr="00E71229" w:rsidRDefault="006551DD" w:rsidP="006551DD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1648" behindDoc="0" locked="0" layoutInCell="1" allowOverlap="1" wp14:anchorId="6205C3EB" wp14:editId="1A05E71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8C3627" id="Rounded Rectangle 11" o:spid="_x0000_s1026" style="position:absolute;margin-left:9.5pt;margin-top:2.35pt;width:28.5pt;height:12.9pt;z-index:25257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551DD" w:rsidRPr="00E71229" w14:paraId="09D08ADE" w14:textId="77777777" w:rsidTr="008619E3">
        <w:trPr>
          <w:trHeight w:val="432"/>
        </w:trPr>
        <w:tc>
          <w:tcPr>
            <w:tcW w:w="7087" w:type="dxa"/>
          </w:tcPr>
          <w:p w14:paraId="72777700" w14:textId="6DCB17A3" w:rsidR="006551DD" w:rsidRPr="001642F2" w:rsidRDefault="006551DD" w:rsidP="00AB4610">
            <w:pPr>
              <w:numPr>
                <w:ilvl w:val="0"/>
                <w:numId w:val="3"/>
              </w:numPr>
              <w:ind w:left="491" w:hanging="43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027BD7">
              <w:rPr>
                <w:rFonts w:asciiTheme="minorBidi" w:hAnsiTheme="minorBidi"/>
                <w:noProof/>
                <w:sz w:val="22"/>
                <w:szCs w:val="22"/>
              </w:rPr>
              <w:t>Perform pretreatment of sample before analysis as per method requirement</w:t>
            </w:r>
          </w:p>
        </w:tc>
        <w:tc>
          <w:tcPr>
            <w:tcW w:w="1063" w:type="dxa"/>
            <w:vAlign w:val="center"/>
          </w:tcPr>
          <w:p w14:paraId="6C1D1F8D" w14:textId="77777777" w:rsidR="006551DD" w:rsidRPr="00E71229" w:rsidRDefault="006551DD" w:rsidP="006551D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2672" behindDoc="0" locked="0" layoutInCell="1" allowOverlap="1" wp14:anchorId="5409A038" wp14:editId="6F7F6F6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80665C" id="Rounded Rectangle 12" o:spid="_x0000_s1026" style="position:absolute;margin-left:8.8pt;margin-top:3.4pt;width:28.5pt;height:12.9pt;z-index:25257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6551DD" w:rsidRPr="00E71229" w:rsidRDefault="006551DD" w:rsidP="006551D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3696" behindDoc="0" locked="0" layoutInCell="1" allowOverlap="1" wp14:anchorId="0E944F6C" wp14:editId="06E129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D83AE9" id="Rounded Rectangle 4" o:spid="_x0000_s1026" style="position:absolute;margin-left:9.5pt;margin-top:3.4pt;width:28.5pt;height:12.9pt;z-index:25257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551DD" w:rsidRPr="00E71229" w14:paraId="5B507482" w14:textId="77777777" w:rsidTr="008619E3">
        <w:trPr>
          <w:trHeight w:val="432"/>
        </w:trPr>
        <w:tc>
          <w:tcPr>
            <w:tcW w:w="7087" w:type="dxa"/>
          </w:tcPr>
          <w:p w14:paraId="206C1C73" w14:textId="50AA4158" w:rsidR="006551DD" w:rsidRPr="001642F2" w:rsidRDefault="006551DD" w:rsidP="00AB4610">
            <w:pPr>
              <w:numPr>
                <w:ilvl w:val="0"/>
                <w:numId w:val="3"/>
              </w:numPr>
              <w:ind w:left="491" w:hanging="43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total suspended solids</w:t>
            </w:r>
          </w:p>
        </w:tc>
        <w:tc>
          <w:tcPr>
            <w:tcW w:w="1063" w:type="dxa"/>
            <w:vAlign w:val="center"/>
          </w:tcPr>
          <w:p w14:paraId="6E8C2B49" w14:textId="77777777" w:rsidR="006551DD" w:rsidRPr="00E71229" w:rsidRDefault="006551DD" w:rsidP="006551D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4720" behindDoc="0" locked="0" layoutInCell="1" allowOverlap="1" wp14:anchorId="22EE16A6" wp14:editId="070F072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708976" id="Rounded Rectangle 13" o:spid="_x0000_s1026" style="position:absolute;margin-left:8.3pt;margin-top:2.85pt;width:28.5pt;height:12.9pt;z-index:25257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6551DD" w:rsidRPr="00E71229" w:rsidRDefault="006551DD" w:rsidP="006551D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5744" behindDoc="0" locked="0" layoutInCell="1" allowOverlap="1" wp14:anchorId="2C6E0DB0" wp14:editId="669157A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FBF2FB" id="Rounded Rectangle 14" o:spid="_x0000_s1026" style="position:absolute;margin-left:10.6pt;margin-top:2.85pt;width:28.5pt;height:12.9pt;z-index:25257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551DD" w:rsidRPr="00E71229" w14:paraId="25C422A6" w14:textId="77777777" w:rsidTr="008619E3">
        <w:trPr>
          <w:trHeight w:val="432"/>
        </w:trPr>
        <w:tc>
          <w:tcPr>
            <w:tcW w:w="7087" w:type="dxa"/>
          </w:tcPr>
          <w:p w14:paraId="38929743" w14:textId="568A516A" w:rsidR="006551DD" w:rsidRPr="001642F2" w:rsidRDefault="006551DD" w:rsidP="00AB4610">
            <w:pPr>
              <w:numPr>
                <w:ilvl w:val="0"/>
                <w:numId w:val="3"/>
              </w:numPr>
              <w:ind w:left="491" w:hanging="43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Perfrom filtration for total suspended solids</w:t>
            </w:r>
          </w:p>
        </w:tc>
        <w:tc>
          <w:tcPr>
            <w:tcW w:w="1063" w:type="dxa"/>
            <w:vAlign w:val="center"/>
          </w:tcPr>
          <w:p w14:paraId="6AC1BEBA" w14:textId="77777777" w:rsidR="006551DD" w:rsidRPr="00E71229" w:rsidRDefault="006551DD" w:rsidP="006551D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6768" behindDoc="0" locked="0" layoutInCell="1" allowOverlap="1" wp14:anchorId="1C6C35CD" wp14:editId="70DC734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09A885" id="Rounded Rectangle 15" o:spid="_x0000_s1026" style="position:absolute;margin-left:8.3pt;margin-top:3.95pt;width:28.5pt;height:12.9pt;z-index:25257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6551DD" w:rsidRPr="00E71229" w:rsidRDefault="006551DD" w:rsidP="006551D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7792" behindDoc="0" locked="0" layoutInCell="1" allowOverlap="1" wp14:anchorId="2B5CF309" wp14:editId="543ECA2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C27D7A" id="Rounded Rectangle 16" o:spid="_x0000_s1026" style="position:absolute;margin-left:10.05pt;margin-top:3.95pt;width:28.5pt;height:12.9pt;z-index:25257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551DD" w:rsidRPr="00E71229" w14:paraId="1C8072AF" w14:textId="77777777" w:rsidTr="008619E3">
        <w:trPr>
          <w:trHeight w:val="432"/>
        </w:trPr>
        <w:tc>
          <w:tcPr>
            <w:tcW w:w="7087" w:type="dxa"/>
          </w:tcPr>
          <w:p w14:paraId="70720648" w14:textId="3A31D1FA" w:rsidR="006551DD" w:rsidRPr="001642F2" w:rsidRDefault="006551DD" w:rsidP="00AB4610">
            <w:pPr>
              <w:numPr>
                <w:ilvl w:val="0"/>
                <w:numId w:val="3"/>
              </w:numPr>
              <w:ind w:left="491" w:hanging="43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Perform sodium test </w:t>
            </w:r>
          </w:p>
        </w:tc>
        <w:tc>
          <w:tcPr>
            <w:tcW w:w="1063" w:type="dxa"/>
            <w:vAlign w:val="center"/>
          </w:tcPr>
          <w:p w14:paraId="6167D909" w14:textId="77777777" w:rsidR="006551DD" w:rsidRPr="00E71229" w:rsidRDefault="006551DD" w:rsidP="006551D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9840" behindDoc="0" locked="0" layoutInCell="1" allowOverlap="1" wp14:anchorId="02A35C0E" wp14:editId="07DCFFF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F7E4F6" id="Rounded Rectangle 17" o:spid="_x0000_s1026" style="position:absolute;margin-left:7.9pt;margin-top:2.5pt;width:28.5pt;height:12.9pt;z-index:25257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6551DD" w:rsidRPr="00E71229" w:rsidRDefault="006551DD" w:rsidP="006551D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8816" behindDoc="0" locked="0" layoutInCell="1" allowOverlap="1" wp14:anchorId="73CE746A" wp14:editId="4454BED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B61D71" id="Rounded Rectangle 18" o:spid="_x0000_s1026" style="position:absolute;margin-left:10.2pt;margin-top:3.05pt;width:28.45pt;height:12.85pt;z-index:25257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551DD" w:rsidRPr="00E71229" w14:paraId="51158B93" w14:textId="77777777" w:rsidTr="008619E3">
        <w:trPr>
          <w:trHeight w:val="432"/>
        </w:trPr>
        <w:tc>
          <w:tcPr>
            <w:tcW w:w="7087" w:type="dxa"/>
          </w:tcPr>
          <w:p w14:paraId="06BC6A89" w14:textId="590E0CB7" w:rsidR="006551DD" w:rsidRPr="00E71229" w:rsidRDefault="006551DD" w:rsidP="00AB4610">
            <w:pPr>
              <w:numPr>
                <w:ilvl w:val="0"/>
                <w:numId w:val="3"/>
              </w:numPr>
              <w:ind w:left="491" w:hanging="432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calibration of instrument for sodium test as per OEM</w:t>
            </w:r>
          </w:p>
        </w:tc>
        <w:tc>
          <w:tcPr>
            <w:tcW w:w="1063" w:type="dxa"/>
            <w:vAlign w:val="center"/>
          </w:tcPr>
          <w:p w14:paraId="054FBDC6" w14:textId="77777777" w:rsidR="006551DD" w:rsidRPr="00E71229" w:rsidRDefault="006551DD" w:rsidP="006551D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0864" behindDoc="0" locked="0" layoutInCell="1" allowOverlap="1" wp14:anchorId="20DB7DDE" wp14:editId="0229E73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874871" id="Rounded Rectangle 19" o:spid="_x0000_s1026" style="position:absolute;margin-left:7.35pt;margin-top:3.6pt;width:28.5pt;height:12.9pt;z-index:25258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6551DD" w:rsidRPr="00E71229" w:rsidRDefault="006551DD" w:rsidP="006551D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1888" behindDoc="0" locked="0" layoutInCell="1" allowOverlap="1" wp14:anchorId="697D6B6C" wp14:editId="1C9904A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2E31DC" id="Rounded Rectangle 20" o:spid="_x0000_s1026" style="position:absolute;margin-left:9.7pt;margin-top:3.05pt;width:28.5pt;height:12.9pt;z-index:25258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6551DD" w:rsidRPr="00E71229" w14:paraId="5DABF47A" w14:textId="77777777" w:rsidTr="008619E3">
        <w:trPr>
          <w:trHeight w:val="432"/>
        </w:trPr>
        <w:tc>
          <w:tcPr>
            <w:tcW w:w="7087" w:type="dxa"/>
          </w:tcPr>
          <w:p w14:paraId="42985740" w14:textId="349437D9" w:rsidR="006551DD" w:rsidRPr="001642F2" w:rsidRDefault="006551DD" w:rsidP="00AB4610">
            <w:pPr>
              <w:numPr>
                <w:ilvl w:val="0"/>
                <w:numId w:val="3"/>
              </w:numPr>
              <w:ind w:left="491" w:hanging="43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calibration curve of sodium standards</w:t>
            </w:r>
          </w:p>
        </w:tc>
        <w:tc>
          <w:tcPr>
            <w:tcW w:w="1063" w:type="dxa"/>
            <w:vAlign w:val="center"/>
          </w:tcPr>
          <w:p w14:paraId="69580BB6" w14:textId="77777777" w:rsidR="006551DD" w:rsidRPr="00E71229" w:rsidRDefault="006551DD" w:rsidP="006551D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2912" behindDoc="0" locked="0" layoutInCell="1" allowOverlap="1" wp14:anchorId="0810288C" wp14:editId="355426F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5DD0BF" id="Rounded Rectangle 21" o:spid="_x0000_s1026" style="position:absolute;margin-left:7.8pt;margin-top:4.7pt;width:28.5pt;height:12.9pt;z-index:25258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6551DD" w:rsidRPr="00E71229" w:rsidRDefault="006551DD" w:rsidP="006551D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3936" behindDoc="0" locked="0" layoutInCell="1" allowOverlap="1" wp14:anchorId="10D16DE0" wp14:editId="7867368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83D8FD" id="Rounded Rectangle 22" o:spid="_x0000_s1026" style="position:absolute;margin-left:10.25pt;margin-top:4.15pt;width:28.5pt;height:12.9pt;z-index:25258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551DD" w:rsidRPr="00E71229" w14:paraId="33CA25B8" w14:textId="77777777" w:rsidTr="008619E3">
        <w:trPr>
          <w:trHeight w:val="432"/>
        </w:trPr>
        <w:tc>
          <w:tcPr>
            <w:tcW w:w="7087" w:type="dxa"/>
          </w:tcPr>
          <w:p w14:paraId="28CEDF0A" w14:textId="710C35A2" w:rsidR="006551DD" w:rsidRPr="001642F2" w:rsidRDefault="006551DD" w:rsidP="00AB4610">
            <w:pPr>
              <w:numPr>
                <w:ilvl w:val="0"/>
                <w:numId w:val="3"/>
              </w:numPr>
              <w:ind w:left="491" w:hanging="43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Perfrom total coliform test</w:t>
            </w:r>
          </w:p>
        </w:tc>
        <w:tc>
          <w:tcPr>
            <w:tcW w:w="1063" w:type="dxa"/>
            <w:vAlign w:val="center"/>
          </w:tcPr>
          <w:p w14:paraId="234F39A2" w14:textId="77777777" w:rsidR="006551DD" w:rsidRPr="00E71229" w:rsidRDefault="006551DD" w:rsidP="006551D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7008" behindDoc="0" locked="0" layoutInCell="1" allowOverlap="1" wp14:anchorId="7CD6930E" wp14:editId="2AA3DBB8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D98661" id="Rounded Rectangle 23" o:spid="_x0000_s1026" style="position:absolute;margin-left:6.85pt;margin-top:3.15pt;width:28.5pt;height:12.9pt;z-index:25258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6551DD" w:rsidRPr="00E71229" w:rsidRDefault="006551DD" w:rsidP="006551D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8032" behindDoc="0" locked="0" layoutInCell="1" allowOverlap="1" wp14:anchorId="48F9EC40" wp14:editId="6B30F34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DAA768" id="Rounded Rectangle 24" o:spid="_x0000_s1026" style="position:absolute;margin-left:10.25pt;margin-top:3.15pt;width:28.5pt;height:12.9pt;z-index:25258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551DD" w:rsidRPr="00E71229" w14:paraId="7FE7180D" w14:textId="77777777" w:rsidTr="008619E3">
        <w:trPr>
          <w:trHeight w:val="432"/>
        </w:trPr>
        <w:tc>
          <w:tcPr>
            <w:tcW w:w="7087" w:type="dxa"/>
          </w:tcPr>
          <w:p w14:paraId="6D15E3AD" w14:textId="4E9E4C7E" w:rsidR="006551DD" w:rsidRPr="001642F2" w:rsidRDefault="006551DD" w:rsidP="00AB4610">
            <w:pPr>
              <w:numPr>
                <w:ilvl w:val="0"/>
                <w:numId w:val="3"/>
              </w:numPr>
              <w:ind w:left="491" w:hanging="43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autoclaving of culture media</w:t>
            </w:r>
          </w:p>
        </w:tc>
        <w:tc>
          <w:tcPr>
            <w:tcW w:w="1063" w:type="dxa"/>
            <w:vAlign w:val="center"/>
          </w:tcPr>
          <w:p w14:paraId="7BCC49E6" w14:textId="77777777" w:rsidR="006551DD" w:rsidRPr="00E71229" w:rsidRDefault="006551DD" w:rsidP="006551D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9056" behindDoc="0" locked="0" layoutInCell="1" allowOverlap="1" wp14:anchorId="2B793143" wp14:editId="4FF248B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063D34" id="Rounded Rectangle 25" o:spid="_x0000_s1026" style="position:absolute;margin-left:7.35pt;margin-top:3.6pt;width:28.5pt;height:12.9pt;z-index:25258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6551DD" w:rsidRPr="00E71229" w:rsidRDefault="006551DD" w:rsidP="006551D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0080" behindDoc="0" locked="0" layoutInCell="1" allowOverlap="1" wp14:anchorId="7E0A977F" wp14:editId="1CDD08A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8B00B7" id="Rounded Rectangle 26" o:spid="_x0000_s1026" style="position:absolute;margin-left:9.7pt;margin-top:3.05pt;width:28.5pt;height:12.9pt;z-index:25259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6551DD" w:rsidRPr="00E71229" w14:paraId="53849892" w14:textId="77777777" w:rsidTr="008619E3">
        <w:trPr>
          <w:trHeight w:val="432"/>
        </w:trPr>
        <w:tc>
          <w:tcPr>
            <w:tcW w:w="7087" w:type="dxa"/>
          </w:tcPr>
          <w:p w14:paraId="5F92B4BD" w14:textId="79EF5B64" w:rsidR="006551DD" w:rsidRPr="001642F2" w:rsidRDefault="006551DD" w:rsidP="00AB4610">
            <w:pPr>
              <w:numPr>
                <w:ilvl w:val="0"/>
                <w:numId w:val="3"/>
              </w:numPr>
              <w:ind w:left="491" w:hanging="43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027BD7">
              <w:rPr>
                <w:rFonts w:asciiTheme="minorBidi" w:hAnsiTheme="minorBidi"/>
                <w:bCs/>
                <w:noProof/>
                <w:sz w:val="22"/>
                <w:szCs w:val="22"/>
              </w:rPr>
              <w:t>Perform serial dilution</w:t>
            </w:r>
          </w:p>
        </w:tc>
        <w:tc>
          <w:tcPr>
            <w:tcW w:w="1063" w:type="dxa"/>
            <w:vAlign w:val="center"/>
          </w:tcPr>
          <w:p w14:paraId="1A2CA6FB" w14:textId="77777777" w:rsidR="006551DD" w:rsidRPr="00E71229" w:rsidRDefault="006551DD" w:rsidP="006551D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1104" behindDoc="0" locked="0" layoutInCell="1" allowOverlap="1" wp14:anchorId="29535FEF" wp14:editId="66A2870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B2708D" id="Rounded Rectangle 27" o:spid="_x0000_s1026" style="position:absolute;margin-left:7.8pt;margin-top:4.7pt;width:28.5pt;height:12.9pt;z-index:25259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77777777" w:rsidR="006551DD" w:rsidRPr="00E71229" w:rsidRDefault="006551DD" w:rsidP="006551D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2128" behindDoc="0" locked="0" layoutInCell="1" allowOverlap="1" wp14:anchorId="159D24F3" wp14:editId="0423CC0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19A86E" id="Rounded Rectangle 28" o:spid="_x0000_s1026" style="position:absolute;margin-left:10.25pt;margin-top:4.15pt;width:28.5pt;height:12.9pt;z-index:25259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551DD" w:rsidRPr="00E71229" w14:paraId="3E665316" w14:textId="77777777" w:rsidTr="008619E3">
        <w:trPr>
          <w:trHeight w:val="432"/>
        </w:trPr>
        <w:tc>
          <w:tcPr>
            <w:tcW w:w="7087" w:type="dxa"/>
          </w:tcPr>
          <w:p w14:paraId="20DE0AEF" w14:textId="72A07FDC" w:rsidR="006551DD" w:rsidRPr="001642F2" w:rsidRDefault="006551DD" w:rsidP="00AB4610">
            <w:pPr>
              <w:numPr>
                <w:ilvl w:val="0"/>
                <w:numId w:val="3"/>
              </w:numPr>
              <w:ind w:left="491" w:hanging="43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Compile analytical results into standard report templates</w:t>
            </w:r>
          </w:p>
        </w:tc>
        <w:tc>
          <w:tcPr>
            <w:tcW w:w="1063" w:type="dxa"/>
            <w:vAlign w:val="center"/>
          </w:tcPr>
          <w:p w14:paraId="015629E7" w14:textId="0531884C" w:rsidR="006551DD" w:rsidRPr="005B362C" w:rsidRDefault="006551DD" w:rsidP="006551DD">
            <w:pPr>
              <w:rPr>
                <w:rFonts w:asciiTheme="minorBidi" w:hAnsiTheme="minorBidi"/>
                <w:noProof/>
              </w:rPr>
            </w:pPr>
            <w:r w:rsidRPr="00E7122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93152" behindDoc="0" locked="0" layoutInCell="1" allowOverlap="1" wp14:anchorId="20B16EDA" wp14:editId="6C56D4E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10B26A" id="Rounded Rectangle 29" o:spid="_x0000_s1026" style="position:absolute;margin-left:6.85pt;margin-top:3.15pt;width:28.5pt;height:12.9pt;z-index:25259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77777777" w:rsidR="006551DD" w:rsidRPr="00E71229" w:rsidRDefault="006551DD" w:rsidP="006551D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4176" behindDoc="0" locked="0" layoutInCell="1" allowOverlap="1" wp14:anchorId="769EA82A" wp14:editId="5A3269C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95CF02" id="Rounded Rectangle 30" o:spid="_x0000_s1026" style="position:absolute;margin-left:10.25pt;margin-top:3.15pt;width:28.5pt;height:12.9pt;z-index:25259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551DD" w:rsidRPr="00E71229" w14:paraId="618BA29D" w14:textId="77777777" w:rsidTr="008619E3">
        <w:trPr>
          <w:trHeight w:val="432"/>
        </w:trPr>
        <w:tc>
          <w:tcPr>
            <w:tcW w:w="7087" w:type="dxa"/>
          </w:tcPr>
          <w:p w14:paraId="43AAE532" w14:textId="09D1C99A" w:rsidR="006551DD" w:rsidRPr="001642F2" w:rsidRDefault="006551DD" w:rsidP="00AB4610">
            <w:pPr>
              <w:numPr>
                <w:ilvl w:val="0"/>
                <w:numId w:val="3"/>
              </w:numPr>
              <w:ind w:left="491" w:hanging="43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Identify compliance parameters of water for portability</w:t>
            </w:r>
          </w:p>
        </w:tc>
        <w:tc>
          <w:tcPr>
            <w:tcW w:w="1063" w:type="dxa"/>
            <w:vAlign w:val="center"/>
          </w:tcPr>
          <w:p w14:paraId="0E279093" w14:textId="4B43CAE3" w:rsidR="006551DD" w:rsidRPr="00E71229" w:rsidRDefault="006551DD" w:rsidP="006551D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5200" behindDoc="0" locked="0" layoutInCell="1" allowOverlap="1" wp14:anchorId="296B4BD4" wp14:editId="5B10B243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0E557B" id="Rounded Rectangle 17" o:spid="_x0000_s1026" style="position:absolute;margin-left:7.9pt;margin-top:2.5pt;width:28.5pt;height:12.9pt;z-index:25259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20FFA" w14:textId="45B9C2AD" w:rsidR="006551DD" w:rsidRPr="00E71229" w:rsidRDefault="006551DD" w:rsidP="006551D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6224" behindDoc="0" locked="0" layoutInCell="1" allowOverlap="1" wp14:anchorId="026E48DC" wp14:editId="2A938C4F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450FE9" id="Rounded Rectangle 18" o:spid="_x0000_s1026" style="position:absolute;margin-left:10.2pt;margin-top:3.05pt;width:28.45pt;height:12.85pt;z-index:25259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14651425" w:rsidR="008D7F73" w:rsidRPr="00E71229" w:rsidRDefault="008D7F73" w:rsidP="00287BC0">
      <w:pPr>
        <w:spacing w:line="240" w:lineRule="auto"/>
        <w:rPr>
          <w:rFonts w:asciiTheme="minorBidi" w:hAnsiTheme="minorBidi"/>
        </w:rPr>
      </w:pPr>
    </w:p>
    <w:p w14:paraId="17769D1F" w14:textId="58AF3FCA" w:rsidR="008D7F73" w:rsidRPr="00E71229" w:rsidRDefault="008D7F73" w:rsidP="00287BC0">
      <w:pPr>
        <w:spacing w:line="240" w:lineRule="auto"/>
        <w:rPr>
          <w:rFonts w:asciiTheme="minorBidi" w:hAnsiTheme="minorBidi"/>
        </w:rPr>
      </w:pPr>
      <w:r w:rsidRPr="00E71229">
        <w:rPr>
          <w:rFonts w:asciiTheme="minorBidi" w:hAnsiTheme="minorBidi"/>
        </w:rPr>
        <w:t>Candidate’s Signature__________________ Assessor’s Signature__________________</w:t>
      </w:r>
    </w:p>
    <w:p w14:paraId="3C766962" w14:textId="36AA2C94" w:rsidR="002D6D5A" w:rsidRPr="00E71229" w:rsidRDefault="008D7F73" w:rsidP="00287BC0">
      <w:pPr>
        <w:spacing w:line="240" w:lineRule="auto"/>
        <w:rPr>
          <w:rFonts w:asciiTheme="minorBidi" w:hAnsiTheme="minorBidi"/>
        </w:rPr>
      </w:pPr>
      <w:r w:rsidRPr="00E71229">
        <w:rPr>
          <w:rFonts w:asciiTheme="minorBidi" w:hAnsiTheme="minorBidi"/>
        </w:rPr>
        <w:t>Date: _______________________________</w:t>
      </w:r>
    </w:p>
    <w:p w14:paraId="3B9EF330" w14:textId="77777777" w:rsidR="00BA2CDF" w:rsidRPr="00E71229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5BE4417E" w14:textId="77777777" w:rsidR="00BA2CDF" w:rsidRPr="00E71229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5EB15C6F" w14:textId="77777777" w:rsidR="00BA2CDF" w:rsidRPr="00E71229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5533EA1C" w14:textId="77777777" w:rsidR="00BA2CDF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5722FF15" w14:textId="77777777" w:rsidR="006551DD" w:rsidRDefault="006551DD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53E42BFA" w14:textId="77777777" w:rsidR="006551DD" w:rsidRPr="00E71229" w:rsidRDefault="006551DD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43A92191" w14:textId="514AD09E" w:rsidR="00BA2CDF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3E32233A" w14:textId="247E3C24" w:rsidR="008619E3" w:rsidRDefault="008619E3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25B59FA5" w14:textId="7D4EE74B" w:rsidR="005D0D84" w:rsidRPr="00E71229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71229">
        <w:rPr>
          <w:rFonts w:asciiTheme="minorBidi" w:hAnsiTheme="minorBidi"/>
          <w:b/>
          <w:sz w:val="32"/>
          <w:lang w:val="fr-FR"/>
        </w:rPr>
        <w:lastRenderedPageBreak/>
        <w:t xml:space="preserve">Section B : </w:t>
      </w:r>
      <w:r w:rsidR="00AB1E8D" w:rsidRPr="00E71229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E71229" w14:paraId="13A1D6D2" w14:textId="77777777" w:rsidTr="00B7078B">
        <w:trPr>
          <w:trHeight w:val="350"/>
        </w:trPr>
        <w:tc>
          <w:tcPr>
            <w:tcW w:w="1699" w:type="dxa"/>
          </w:tcPr>
          <w:p w14:paraId="43BA403A" w14:textId="742DABBB" w:rsidR="00D67B4D" w:rsidRPr="00E71229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44F98150" w:rsidR="00D67B4D" w:rsidRPr="00E71229" w:rsidRDefault="00B7078B" w:rsidP="00287BC0">
            <w:pPr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>W</w:t>
            </w:r>
            <w:r w:rsidR="008619E3">
              <w:rPr>
                <w:rFonts w:asciiTheme="minorBidi" w:hAnsiTheme="minorBidi"/>
                <w:b/>
                <w:bCs/>
                <w:color w:val="0D0D0D" w:themeColor="text1" w:themeTint="F2"/>
              </w:rPr>
              <w:t>ater</w:t>
            </w:r>
            <w:r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Technician</w:t>
            </w:r>
            <w:r w:rsidR="00D67B4D"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</w:t>
            </w:r>
            <w:r w:rsidR="009B49B7"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>Level 4</w:t>
            </w:r>
          </w:p>
        </w:tc>
      </w:tr>
      <w:tr w:rsidR="00D67B4D" w:rsidRPr="00E71229" w14:paraId="19A301A7" w14:textId="77777777" w:rsidTr="00B7078B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E71229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399494FD" w14:textId="77777777" w:rsidR="008619E3" w:rsidRPr="009B49B7" w:rsidRDefault="008619E3" w:rsidP="009B49B7">
            <w:pPr>
              <w:pStyle w:val="ListParagraph"/>
              <w:numPr>
                <w:ilvl w:val="0"/>
                <w:numId w:val="9"/>
              </w:numPr>
              <w:ind w:left="315" w:hanging="28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49B7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Sampling of Water</w:t>
            </w:r>
          </w:p>
          <w:p w14:paraId="1424929E" w14:textId="0ADA88D1" w:rsidR="008619E3" w:rsidRPr="009B49B7" w:rsidRDefault="008619E3" w:rsidP="009B49B7">
            <w:pPr>
              <w:pStyle w:val="ListParagraph"/>
              <w:numPr>
                <w:ilvl w:val="0"/>
                <w:numId w:val="9"/>
              </w:numPr>
              <w:ind w:left="315" w:hanging="28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49B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Perform Disposal of </w:t>
            </w:r>
            <w:r w:rsidR="006551DD" w:rsidRPr="009B49B7">
              <w:rPr>
                <w:rFonts w:ascii="Arial" w:hAnsi="Arial" w:cs="Arial"/>
                <w:color w:val="000000" w:themeColor="text1"/>
                <w:sz w:val="22"/>
                <w:szCs w:val="22"/>
              </w:rPr>
              <w:t>Waste</w:t>
            </w:r>
            <w:r w:rsidRPr="009B49B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5A196FAB" w14:textId="77777777" w:rsidR="008619E3" w:rsidRPr="009B49B7" w:rsidRDefault="008619E3" w:rsidP="009B49B7">
            <w:pPr>
              <w:pStyle w:val="ListParagraph"/>
              <w:numPr>
                <w:ilvl w:val="0"/>
                <w:numId w:val="9"/>
              </w:numPr>
              <w:ind w:left="315" w:hanging="28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49B7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Advance Physical testing of Wastewater</w:t>
            </w:r>
          </w:p>
          <w:p w14:paraId="1CDDDCC6" w14:textId="77777777" w:rsidR="008619E3" w:rsidRPr="009B49B7" w:rsidRDefault="008619E3" w:rsidP="009B49B7">
            <w:pPr>
              <w:pStyle w:val="ListParagraph"/>
              <w:numPr>
                <w:ilvl w:val="0"/>
                <w:numId w:val="9"/>
              </w:numPr>
              <w:ind w:left="315" w:hanging="28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49B7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Advance Chemical Testing of Water</w:t>
            </w:r>
          </w:p>
          <w:p w14:paraId="066B4FC1" w14:textId="77777777" w:rsidR="008619E3" w:rsidRPr="009B49B7" w:rsidRDefault="008619E3" w:rsidP="009B49B7">
            <w:pPr>
              <w:pStyle w:val="ListParagraph"/>
              <w:numPr>
                <w:ilvl w:val="0"/>
                <w:numId w:val="9"/>
              </w:numPr>
              <w:ind w:left="315" w:hanging="28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49B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Perform Advance Chemical Testing of Wastewater </w:t>
            </w:r>
          </w:p>
          <w:p w14:paraId="5DDF5EF3" w14:textId="56AC9BE6" w:rsidR="008619E3" w:rsidRPr="009B49B7" w:rsidRDefault="008619E3" w:rsidP="009B49B7">
            <w:pPr>
              <w:pStyle w:val="ListParagraph"/>
              <w:numPr>
                <w:ilvl w:val="0"/>
                <w:numId w:val="9"/>
              </w:numPr>
              <w:ind w:left="315" w:hanging="28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49B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Perform Advance Microbiological Testing of </w:t>
            </w:r>
            <w:r w:rsidR="006551DD" w:rsidRPr="009B49B7">
              <w:rPr>
                <w:rFonts w:ascii="Arial" w:hAnsi="Arial" w:cs="Arial"/>
                <w:color w:val="000000" w:themeColor="text1"/>
                <w:sz w:val="22"/>
                <w:szCs w:val="22"/>
              </w:rPr>
              <w:t>W</w:t>
            </w:r>
            <w:r w:rsidRPr="009B49B7">
              <w:rPr>
                <w:rFonts w:ascii="Arial" w:hAnsi="Arial" w:cs="Arial"/>
                <w:color w:val="000000" w:themeColor="text1"/>
                <w:sz w:val="22"/>
                <w:szCs w:val="22"/>
              </w:rPr>
              <w:t>ater</w:t>
            </w:r>
          </w:p>
          <w:p w14:paraId="5D4A8730" w14:textId="77777777" w:rsidR="008619E3" w:rsidRPr="009B49B7" w:rsidRDefault="008619E3" w:rsidP="009B49B7">
            <w:pPr>
              <w:pStyle w:val="Heading3"/>
              <w:numPr>
                <w:ilvl w:val="0"/>
                <w:numId w:val="9"/>
              </w:numPr>
              <w:ind w:left="315" w:hanging="284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B49B7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Quality Assurance Procedure in Water Testing Operations</w:t>
            </w:r>
          </w:p>
          <w:p w14:paraId="0F312065" w14:textId="77777777" w:rsidR="008619E3" w:rsidRPr="009B49B7" w:rsidRDefault="008619E3" w:rsidP="009B49B7">
            <w:pPr>
              <w:pStyle w:val="ListParagraph"/>
              <w:numPr>
                <w:ilvl w:val="0"/>
                <w:numId w:val="9"/>
              </w:numPr>
              <w:ind w:left="315" w:hanging="28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B49B7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 Data in Water Testing Operations</w:t>
            </w:r>
          </w:p>
          <w:p w14:paraId="7797E7C2" w14:textId="6AB48201" w:rsidR="00D67B4D" w:rsidRPr="009B49B7" w:rsidRDefault="008619E3" w:rsidP="009B49B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5" w:hanging="28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49B7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Environmental Compliance in Water Testing</w:t>
            </w:r>
          </w:p>
        </w:tc>
      </w:tr>
      <w:tr w:rsidR="005D0D84" w:rsidRPr="00E71229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E71229" w:rsidRDefault="00B020EF" w:rsidP="00287BC0">
            <w:pPr>
              <w:spacing w:before="240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sz w:val="20"/>
              </w:rPr>
              <w:t>Name: _</w:t>
            </w:r>
            <w:r w:rsidR="005D0D84" w:rsidRPr="00E71229">
              <w:rPr>
                <w:rFonts w:asciiTheme="minorBidi" w:hAnsiTheme="minorBidi"/>
                <w:sz w:val="20"/>
              </w:rPr>
              <w:t>_____________________________________________________________</w:t>
            </w:r>
            <w:r w:rsidR="005D0D84" w:rsidRPr="00E71229">
              <w:rPr>
                <w:rFonts w:asciiTheme="minorBidi" w:hAnsiTheme="minorBidi"/>
              </w:rPr>
              <w:t xml:space="preserve"> </w:t>
            </w:r>
          </w:p>
          <w:p w14:paraId="7DC1E721" w14:textId="77777777" w:rsidR="005D0D84" w:rsidRPr="00E71229" w:rsidRDefault="005D0D84" w:rsidP="00287BC0">
            <w:pPr>
              <w:rPr>
                <w:rFonts w:asciiTheme="minorBidi" w:hAnsiTheme="minorBidi"/>
              </w:rPr>
            </w:pPr>
          </w:p>
          <w:p w14:paraId="12CCE91B" w14:textId="77777777" w:rsidR="005D0D84" w:rsidRPr="00E71229" w:rsidRDefault="00A33A91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sz w:val="20"/>
              </w:rPr>
              <w:t>Registration</w:t>
            </w:r>
            <w:r w:rsidR="005D0D84" w:rsidRPr="00E71229">
              <w:rPr>
                <w:rFonts w:asciiTheme="minorBidi" w:hAnsiTheme="minorBidi"/>
                <w:sz w:val="20"/>
              </w:rPr>
              <w:t xml:space="preserve"> Number: ________________________</w:t>
            </w:r>
            <w:r w:rsidR="005D0D84" w:rsidRPr="00E71229">
              <w:rPr>
                <w:rFonts w:asciiTheme="minorBidi" w:hAnsiTheme="minorBidi"/>
              </w:rPr>
              <w:t xml:space="preserve"> </w:t>
            </w:r>
            <w:r w:rsidRPr="00E71229">
              <w:rPr>
                <w:rFonts w:asciiTheme="minorBidi" w:hAnsiTheme="minorBidi"/>
                <w:sz w:val="20"/>
              </w:rPr>
              <w:t>Signature: _________________</w:t>
            </w:r>
          </w:p>
        </w:tc>
      </w:tr>
      <w:tr w:rsidR="005D0D84" w:rsidRPr="00E71229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E71229" w:rsidRDefault="005D0D84" w:rsidP="00287BC0">
            <w:pPr>
              <w:rPr>
                <w:rFonts w:asciiTheme="minorBidi" w:hAnsiTheme="minorBidi"/>
                <w:sz w:val="10"/>
              </w:rPr>
            </w:pPr>
          </w:p>
          <w:p w14:paraId="61B1FEC7" w14:textId="77777777" w:rsidR="005D0D84" w:rsidRPr="00E71229" w:rsidRDefault="005D0D84" w:rsidP="00287BC0">
            <w:pPr>
              <w:rPr>
                <w:rFonts w:asciiTheme="minorBidi" w:hAnsiTheme="minorBidi"/>
                <w:sz w:val="8"/>
              </w:rPr>
            </w:pPr>
          </w:p>
          <w:p w14:paraId="0487F43C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81BD0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675A1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COMPETENT                         </w:t>
            </w:r>
            <w:r w:rsidR="00A33A91" w:rsidRPr="00E71229">
              <w:rPr>
                <w:rFonts w:asciiTheme="minorBidi" w:hAnsiTheme="minorBidi"/>
                <w:b/>
                <w:sz w:val="20"/>
              </w:rPr>
              <w:t xml:space="preserve">               </w: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 NOT YET</w:t>
            </w:r>
            <w:r w:rsidRPr="00E71229">
              <w:rPr>
                <w:rFonts w:asciiTheme="minorBidi" w:hAnsiTheme="minorBidi"/>
                <w:b/>
              </w:rPr>
              <w:t xml:space="preserve"> </w: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EB15066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23665883" w14:textId="77777777" w:rsidR="00A33A91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Name of the Assessor</w:t>
            </w:r>
            <w:r w:rsidRPr="00E71229">
              <w:rPr>
                <w:rFonts w:asciiTheme="minorBidi" w:hAnsiTheme="minorBidi"/>
                <w:sz w:val="20"/>
              </w:rPr>
              <w:t>________________________</w:t>
            </w:r>
            <w:r w:rsidR="00A33A91" w:rsidRPr="00E71229">
              <w:rPr>
                <w:rFonts w:asciiTheme="minorBidi" w:hAnsiTheme="minorBidi"/>
                <w:sz w:val="20"/>
              </w:rPr>
              <w:t>________________________</w: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285E4C05" w14:textId="77777777" w:rsidR="00A33A91" w:rsidRPr="00E71229" w:rsidRDefault="00A33A91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449718A9" w14:textId="744AC214" w:rsidR="005D0D84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Assessor’s code:</w:t>
            </w:r>
            <w:r w:rsidR="001538E1" w:rsidRPr="00E71229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E71229">
              <w:rPr>
                <w:rFonts w:asciiTheme="minorBidi" w:hAnsiTheme="minorBidi"/>
                <w:sz w:val="20"/>
              </w:rPr>
              <w:t>___________________</w:t>
            </w:r>
            <w:r w:rsidR="00A33A91" w:rsidRPr="00E71229">
              <w:rPr>
                <w:rFonts w:asciiTheme="minorBidi" w:hAnsiTheme="minorBidi"/>
                <w:sz w:val="20"/>
              </w:rPr>
              <w:t xml:space="preserve"> </w:t>
            </w:r>
            <w:r w:rsidRPr="00E71229">
              <w:rPr>
                <w:rFonts w:asciiTheme="minorBidi" w:hAnsiTheme="minorBidi"/>
                <w:b/>
                <w:sz w:val="20"/>
              </w:rPr>
              <w:t>Signature:</w:t>
            </w:r>
            <w:r w:rsidR="001538E1" w:rsidRPr="00E71229">
              <w:rPr>
                <w:rFonts w:asciiTheme="minorBidi" w:hAnsiTheme="minorBidi"/>
                <w:b/>
                <w:sz w:val="20"/>
              </w:rPr>
              <w:t xml:space="preserve"> </w:t>
            </w:r>
            <w:r w:rsidR="00A33A91" w:rsidRPr="00E71229">
              <w:rPr>
                <w:rFonts w:asciiTheme="minorBidi" w:hAnsiTheme="minorBidi"/>
                <w:sz w:val="20"/>
              </w:rPr>
              <w:t>_____________________</w:t>
            </w:r>
          </w:p>
        </w:tc>
      </w:tr>
    </w:tbl>
    <w:p w14:paraId="6F10A217" w14:textId="77777777" w:rsidR="005D0D84" w:rsidRPr="00E71229" w:rsidRDefault="005D0D84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71229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E71229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B1E8D" w:rsidRPr="00E71229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E71229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E71229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E71229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E71229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E71229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E71229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E71229" w14:paraId="35F37D9C" w14:textId="77777777" w:rsidTr="00212BE8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48F34DF7" w14:textId="08789230" w:rsidR="00AB1E8D" w:rsidRPr="00E71229" w:rsidRDefault="001F5B56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902D72B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E71229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233710" w14:textId="77777777" w:rsidR="00AB1E8D" w:rsidRPr="00E71229" w:rsidRDefault="00AB1E8D" w:rsidP="00287BC0">
      <w:pPr>
        <w:spacing w:line="240" w:lineRule="auto"/>
        <w:rPr>
          <w:rFonts w:asciiTheme="minorBidi" w:hAnsiTheme="minorBidi"/>
          <w:sz w:val="12"/>
          <w:szCs w:val="12"/>
        </w:rPr>
      </w:pPr>
    </w:p>
    <w:p w14:paraId="09044B84" w14:textId="77777777" w:rsidR="009C35F9" w:rsidRPr="00E71229" w:rsidRDefault="009C35F9" w:rsidP="00287BC0">
      <w:pPr>
        <w:spacing w:line="240" w:lineRule="auto"/>
        <w:rPr>
          <w:rFonts w:asciiTheme="minorBidi" w:hAnsiTheme="minorBidi"/>
          <w:b/>
          <w:sz w:val="28"/>
          <w:szCs w:val="18"/>
        </w:rPr>
      </w:pPr>
      <w:r w:rsidRPr="00E71229">
        <w:rPr>
          <w:rFonts w:asciiTheme="minorBidi" w:hAnsiTheme="minorBidi"/>
          <w:b/>
          <w:sz w:val="28"/>
          <w:szCs w:val="18"/>
        </w:rPr>
        <w:br w:type="page"/>
      </w:r>
    </w:p>
    <w:p w14:paraId="04D1AD3F" w14:textId="67A88226" w:rsidR="00AB1E8D" w:rsidRPr="00E71229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  <w:szCs w:val="18"/>
        </w:rPr>
      </w:pPr>
      <w:r w:rsidRPr="00E71229"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AB1E8D" w:rsidRPr="00E71229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E71229" w14:paraId="37BE936E" w14:textId="77777777" w:rsidTr="008619E3">
        <w:trPr>
          <w:trHeight w:val="829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E71229" w:rsidRDefault="00AB1E8D" w:rsidP="00287BC0">
            <w:pPr>
              <w:rPr>
                <w:rFonts w:asciiTheme="minorBidi" w:hAnsiTheme="minorBidi"/>
                <w:szCs w:val="20"/>
              </w:rPr>
            </w:pPr>
            <w:r w:rsidRPr="00E71229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72236830" w14:textId="0733FEE9" w:rsidR="00C467BB" w:rsidRPr="00E71229" w:rsidRDefault="00F037EF" w:rsidP="00287BC0">
            <w:pPr>
              <w:ind w:left="1306" w:hanging="1306"/>
              <w:rPr>
                <w:rFonts w:asciiTheme="minorBidi" w:hAnsiTheme="minorBidi"/>
                <w:b/>
                <w:bCs/>
              </w:rPr>
            </w:pPr>
            <w:r w:rsidRPr="00E71229">
              <w:rPr>
                <w:rFonts w:asciiTheme="minorBidi" w:hAnsiTheme="minorBidi"/>
                <w:b/>
                <w:bCs/>
              </w:rPr>
              <w:t xml:space="preserve">Activity: </w:t>
            </w:r>
          </w:p>
          <w:p w14:paraId="541EAC23" w14:textId="36770D04" w:rsidR="00A35EC5" w:rsidRPr="00E71229" w:rsidRDefault="00F4573F" w:rsidP="00287BC0">
            <w:pPr>
              <w:rPr>
                <w:rFonts w:asciiTheme="minorBidi" w:hAnsiTheme="minorBidi"/>
              </w:rPr>
            </w:pPr>
            <w:r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Safe laboratory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ractice,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  <w:r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ample handling,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hysical,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c</w:t>
            </w:r>
            <w:r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hemical &amp;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m</w:t>
            </w:r>
            <w:r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icrobiological testing,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d</w:t>
            </w:r>
            <w:r w:rsidRPr="006551DD">
              <w:rPr>
                <w:rFonts w:asciiTheme="minorBidi" w:hAnsiTheme="minorBidi"/>
                <w:b/>
                <w:bCs/>
                <w:sz w:val="22"/>
                <w:szCs w:val="22"/>
              </w:rPr>
              <w:t>ata calculation &amp; reporting of results</w:t>
            </w:r>
          </w:p>
        </w:tc>
      </w:tr>
      <w:tr w:rsidR="00AB1E8D" w:rsidRPr="00E71229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E71229" w:rsidRDefault="00AB1E8D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6551DD" w:rsidRPr="00E71229" w14:paraId="2935B4D4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A296767" w14:textId="77777777" w:rsidR="006551DD" w:rsidRPr="00E71229" w:rsidRDefault="006551DD" w:rsidP="006551D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170AAF7" w14:textId="38181D11" w:rsidR="006551DD" w:rsidRPr="001642F2" w:rsidRDefault="006551DD" w:rsidP="006551DD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W</w:t>
            </w:r>
            <w:r w:rsidR="00F4573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ore</w:t>
            </w: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PPEs as required</w:t>
            </w:r>
          </w:p>
        </w:tc>
        <w:tc>
          <w:tcPr>
            <w:tcW w:w="810" w:type="dxa"/>
          </w:tcPr>
          <w:p w14:paraId="3A5BA9AF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9898440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</w:tr>
      <w:tr w:rsidR="006551DD" w:rsidRPr="00E71229" w14:paraId="4D7E5AF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6551DD" w:rsidRPr="00E71229" w:rsidRDefault="006551DD" w:rsidP="006551D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BB9AD96" w14:textId="1B076BEF" w:rsidR="006551DD" w:rsidRPr="001642F2" w:rsidRDefault="006551DD" w:rsidP="006551DD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27BD7">
              <w:rPr>
                <w:rFonts w:asciiTheme="minorBidi" w:hAnsiTheme="minorBidi"/>
                <w:noProof/>
                <w:sz w:val="22"/>
                <w:szCs w:val="22"/>
              </w:rPr>
              <w:t>Identi</w:t>
            </w:r>
            <w:r w:rsidR="00F4573F">
              <w:rPr>
                <w:rFonts w:asciiTheme="minorBidi" w:hAnsiTheme="minorBidi"/>
                <w:noProof/>
                <w:sz w:val="22"/>
                <w:szCs w:val="22"/>
              </w:rPr>
              <w:t>fed</w:t>
            </w:r>
            <w:r w:rsidRPr="00027BD7">
              <w:rPr>
                <w:rFonts w:asciiTheme="minorBidi" w:hAnsiTheme="minorBidi"/>
                <w:noProof/>
                <w:sz w:val="22"/>
                <w:szCs w:val="22"/>
              </w:rPr>
              <w:t xml:space="preserve"> type of given sample</w:t>
            </w:r>
          </w:p>
        </w:tc>
        <w:tc>
          <w:tcPr>
            <w:tcW w:w="810" w:type="dxa"/>
          </w:tcPr>
          <w:p w14:paraId="1D454B3B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0663D41A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ECCAFBA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</w:tr>
      <w:tr w:rsidR="006551DD" w:rsidRPr="00E71229" w14:paraId="7F874C5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6551DD" w:rsidRPr="00E71229" w:rsidRDefault="006551DD" w:rsidP="006551D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D1B4F1B" w14:textId="39FF51AB" w:rsidR="006551DD" w:rsidRPr="001642F2" w:rsidRDefault="006551DD" w:rsidP="006551DD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27BD7">
              <w:rPr>
                <w:rFonts w:asciiTheme="minorBidi" w:hAnsiTheme="minorBidi"/>
                <w:noProof/>
                <w:sz w:val="22"/>
                <w:szCs w:val="22"/>
              </w:rPr>
              <w:t>Perform</w:t>
            </w:r>
            <w:r w:rsidR="00F4573F">
              <w:rPr>
                <w:rFonts w:asciiTheme="minorBidi" w:hAnsiTheme="minorBidi"/>
                <w:noProof/>
                <w:sz w:val="22"/>
                <w:szCs w:val="22"/>
              </w:rPr>
              <w:t>ed</w:t>
            </w:r>
            <w:r w:rsidRPr="00027BD7">
              <w:rPr>
                <w:rFonts w:asciiTheme="minorBidi" w:hAnsiTheme="minorBidi"/>
                <w:noProof/>
                <w:sz w:val="22"/>
                <w:szCs w:val="22"/>
              </w:rPr>
              <w:t xml:space="preserve"> pretreatment of sample before analysis as per method requirement</w:t>
            </w:r>
          </w:p>
        </w:tc>
        <w:tc>
          <w:tcPr>
            <w:tcW w:w="810" w:type="dxa"/>
          </w:tcPr>
          <w:p w14:paraId="6BB688FC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4B22501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1428223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</w:tr>
      <w:tr w:rsidR="006551DD" w:rsidRPr="00E71229" w14:paraId="277409E1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6551DD" w:rsidRPr="00E71229" w:rsidRDefault="006551DD" w:rsidP="006551D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E7EDB98" w14:textId="231237D0" w:rsidR="006551DD" w:rsidRPr="001642F2" w:rsidRDefault="006551DD" w:rsidP="006551DD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</w:t>
            </w:r>
            <w:r w:rsidR="00F4573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total suspended solids</w:t>
            </w:r>
          </w:p>
        </w:tc>
        <w:tc>
          <w:tcPr>
            <w:tcW w:w="810" w:type="dxa"/>
          </w:tcPr>
          <w:p w14:paraId="63BB5DE9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260EB20D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1CD1609C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</w:tr>
      <w:tr w:rsidR="006551DD" w:rsidRPr="00E71229" w14:paraId="49C74C9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ABC1F9" w14:textId="77777777" w:rsidR="006551DD" w:rsidRPr="00E71229" w:rsidRDefault="006551DD" w:rsidP="006551D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D3D4101" w14:textId="034B1470" w:rsidR="006551DD" w:rsidRPr="001642F2" w:rsidRDefault="006551DD" w:rsidP="006551DD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Perfrom</w:t>
            </w:r>
            <w:r w:rsidR="00F4573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filtration for total suspended solids</w:t>
            </w:r>
          </w:p>
        </w:tc>
        <w:tc>
          <w:tcPr>
            <w:tcW w:w="810" w:type="dxa"/>
          </w:tcPr>
          <w:p w14:paraId="71F38B24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272DE4BB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6ACAF21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</w:tr>
      <w:tr w:rsidR="006551DD" w:rsidRPr="00E71229" w14:paraId="4361D16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6551DD" w:rsidRPr="00E71229" w:rsidRDefault="006551DD" w:rsidP="006551D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BB601E6" w14:textId="42CE551E" w:rsidR="006551DD" w:rsidRPr="001642F2" w:rsidRDefault="006551DD" w:rsidP="006551DD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</w:t>
            </w:r>
            <w:r w:rsidR="00F4573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sodium test </w:t>
            </w:r>
          </w:p>
        </w:tc>
        <w:tc>
          <w:tcPr>
            <w:tcW w:w="810" w:type="dxa"/>
          </w:tcPr>
          <w:p w14:paraId="0073949F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D1956D9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025C0CB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</w:tr>
      <w:tr w:rsidR="006551DD" w:rsidRPr="00E71229" w14:paraId="2C148F3E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6551DD" w:rsidRPr="00E71229" w:rsidRDefault="006551DD" w:rsidP="006551D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564D821" w14:textId="75C90E18" w:rsidR="006551DD" w:rsidRPr="00E71229" w:rsidRDefault="006551DD" w:rsidP="006551DD">
            <w:pPr>
              <w:autoSpaceDE w:val="0"/>
              <w:autoSpaceDN w:val="0"/>
              <w:adjustRightInd w:val="0"/>
              <w:rPr>
                <w:rFonts w:asciiTheme="minorBidi" w:hAnsiTheme="minorBidi"/>
                <w:sz w:val="22"/>
                <w:szCs w:val="22"/>
              </w:rPr>
            </w:pP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</w:t>
            </w:r>
            <w:r w:rsidR="00F4573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calibration of instrument for sodium test as per OEM</w:t>
            </w:r>
          </w:p>
        </w:tc>
        <w:tc>
          <w:tcPr>
            <w:tcW w:w="810" w:type="dxa"/>
          </w:tcPr>
          <w:p w14:paraId="68C46192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0E01A58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405F88EC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</w:tr>
      <w:tr w:rsidR="006551DD" w:rsidRPr="00E71229" w14:paraId="1166A31D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6551DD" w:rsidRPr="00E71229" w:rsidRDefault="006551DD" w:rsidP="006551D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06D97C1" w14:textId="41081BEE" w:rsidR="006551DD" w:rsidRPr="001642F2" w:rsidRDefault="006551DD" w:rsidP="006551DD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</w:t>
            </w:r>
            <w:r w:rsidR="00F4573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calibration curve of sodium standards</w:t>
            </w:r>
          </w:p>
        </w:tc>
        <w:tc>
          <w:tcPr>
            <w:tcW w:w="810" w:type="dxa"/>
          </w:tcPr>
          <w:p w14:paraId="57638467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FDB5397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C22781C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</w:tr>
      <w:tr w:rsidR="006551DD" w:rsidRPr="00E71229" w14:paraId="18B17AB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6551DD" w:rsidRPr="00E71229" w:rsidRDefault="006551DD" w:rsidP="006551D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871938C" w14:textId="5F3DA6E9" w:rsidR="006551DD" w:rsidRPr="001642F2" w:rsidRDefault="006551DD" w:rsidP="006551DD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Perfrom</w:t>
            </w:r>
            <w:r w:rsidR="00F4573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total coliform test</w:t>
            </w:r>
          </w:p>
        </w:tc>
        <w:tc>
          <w:tcPr>
            <w:tcW w:w="810" w:type="dxa"/>
          </w:tcPr>
          <w:p w14:paraId="0836053B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B7351B9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212DCE8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</w:tr>
      <w:tr w:rsidR="006551DD" w:rsidRPr="00E71229" w14:paraId="441765A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6551DD" w:rsidRPr="00E71229" w:rsidRDefault="006551DD" w:rsidP="006551D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7AAACBD" w14:textId="4480BE2B" w:rsidR="006551DD" w:rsidRPr="001642F2" w:rsidRDefault="006551DD" w:rsidP="006551DD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</w:t>
            </w:r>
            <w:r w:rsidR="00F4573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ed </w:t>
            </w: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autoclaving of culture media</w:t>
            </w:r>
          </w:p>
        </w:tc>
        <w:tc>
          <w:tcPr>
            <w:tcW w:w="810" w:type="dxa"/>
          </w:tcPr>
          <w:p w14:paraId="29B19C83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DCE1CDE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7362ADF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</w:tr>
      <w:tr w:rsidR="006551DD" w:rsidRPr="00E71229" w14:paraId="3A09CF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6551DD" w:rsidRPr="00E71229" w:rsidRDefault="006551DD" w:rsidP="006551D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5A9227A" w14:textId="631A0A82" w:rsidR="006551DD" w:rsidRPr="001642F2" w:rsidRDefault="006551DD" w:rsidP="006551DD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27BD7">
              <w:rPr>
                <w:rFonts w:asciiTheme="minorBidi" w:hAnsiTheme="minorBidi"/>
                <w:bCs/>
                <w:noProof/>
                <w:sz w:val="22"/>
                <w:szCs w:val="22"/>
              </w:rPr>
              <w:t>Perform</w:t>
            </w:r>
            <w:r w:rsidR="00F4573F">
              <w:rPr>
                <w:rFonts w:asciiTheme="minorBidi" w:hAnsiTheme="minorBidi"/>
                <w:bCs/>
                <w:noProof/>
                <w:sz w:val="22"/>
                <w:szCs w:val="22"/>
              </w:rPr>
              <w:t>ed</w:t>
            </w:r>
            <w:r w:rsidRPr="00027BD7">
              <w:rPr>
                <w:rFonts w:asciiTheme="minorBidi" w:hAnsiTheme="minorBidi"/>
                <w:bCs/>
                <w:noProof/>
                <w:sz w:val="22"/>
                <w:szCs w:val="22"/>
              </w:rPr>
              <w:t xml:space="preserve"> serial dilution</w:t>
            </w:r>
          </w:p>
        </w:tc>
        <w:tc>
          <w:tcPr>
            <w:tcW w:w="810" w:type="dxa"/>
          </w:tcPr>
          <w:p w14:paraId="349C6409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EB66C35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7621D45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</w:tr>
      <w:tr w:rsidR="006551DD" w:rsidRPr="00E71229" w14:paraId="17CA050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6551DD" w:rsidRPr="00E71229" w:rsidRDefault="006551DD" w:rsidP="006551D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E06604E" w14:textId="7911F903" w:rsidR="006551DD" w:rsidRPr="001642F2" w:rsidRDefault="006551DD" w:rsidP="006551DD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Compile</w:t>
            </w:r>
            <w:r w:rsidR="00F4573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d</w:t>
            </w: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analytical results into standard report templates</w:t>
            </w:r>
          </w:p>
        </w:tc>
        <w:tc>
          <w:tcPr>
            <w:tcW w:w="810" w:type="dxa"/>
          </w:tcPr>
          <w:p w14:paraId="15A957E5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C9DB194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8B235E2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</w:tr>
      <w:tr w:rsidR="006551DD" w:rsidRPr="00E71229" w14:paraId="11672D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47F5F92" w14:textId="77777777" w:rsidR="006551DD" w:rsidRPr="00E71229" w:rsidRDefault="006551DD" w:rsidP="006551DD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5822AFE" w14:textId="615CBA2B" w:rsidR="006551DD" w:rsidRPr="001642F2" w:rsidRDefault="006551DD" w:rsidP="006551DD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Identif</w:t>
            </w:r>
            <w:r w:rsidR="00F4573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ied</w:t>
            </w:r>
            <w:r w:rsidRPr="00027BD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compliance parameters of water for portability</w:t>
            </w:r>
          </w:p>
        </w:tc>
        <w:tc>
          <w:tcPr>
            <w:tcW w:w="810" w:type="dxa"/>
            <w:vAlign w:val="center"/>
          </w:tcPr>
          <w:p w14:paraId="1DB85301" w14:textId="77777777" w:rsidR="006551DD" w:rsidRPr="00E71229" w:rsidRDefault="006551DD" w:rsidP="006551D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6551DD" w:rsidRPr="00E71229" w:rsidRDefault="006551DD" w:rsidP="006551D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F6A05A4" w14:textId="77777777" w:rsidR="006551DD" w:rsidRPr="00E71229" w:rsidRDefault="006551DD" w:rsidP="006551DD">
            <w:pPr>
              <w:jc w:val="both"/>
              <w:rPr>
                <w:rFonts w:asciiTheme="minorBidi" w:hAnsiTheme="minorBidi"/>
              </w:rPr>
            </w:pPr>
          </w:p>
        </w:tc>
      </w:tr>
      <w:tr w:rsidR="00BF349E" w:rsidRPr="00E71229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BF349E" w:rsidRPr="00E71229" w:rsidRDefault="00BF349E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9C42A9" id="Rectangle 43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BF349E" w:rsidRPr="00E71229" w:rsidRDefault="00BF349E" w:rsidP="00287BC0">
            <w:pPr>
              <w:rPr>
                <w:rFonts w:asciiTheme="minorBidi" w:hAnsiTheme="minorBidi"/>
                <w:szCs w:val="20"/>
              </w:rPr>
            </w:pPr>
            <w:r w:rsidRPr="00E71229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D3DE45" id="Rectangle 5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27E89C4" w14:textId="77777777" w:rsidR="00CB19D7" w:rsidRPr="00E71229" w:rsidRDefault="00CB19D7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07E4C63C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6E95AEC8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7F5F1754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7E0EE846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1CF1C1E3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01A7F012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22B18469" w14:textId="77777777" w:rsidR="00436F80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3D54C253" w14:textId="77777777" w:rsidR="006551DD" w:rsidRPr="00E71229" w:rsidRDefault="006551DD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0F316785" w14:textId="64E8A4CD" w:rsidR="00436F80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4C0733E0" w14:textId="4B5DE553" w:rsidR="008619E3" w:rsidRDefault="008619E3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6C338FE5" w14:textId="11242FDE" w:rsidR="008619E3" w:rsidRDefault="008619E3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3753A6E8" w14:textId="52BC3CDD" w:rsidR="0024460D" w:rsidRPr="00E71229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71229">
        <w:rPr>
          <w:rFonts w:asciiTheme="minorBidi" w:hAnsiTheme="minorBidi"/>
          <w:b/>
          <w:sz w:val="32"/>
        </w:rPr>
        <w:lastRenderedPageBreak/>
        <w:t xml:space="preserve">Section B2: </w:t>
      </w:r>
      <w:r w:rsidR="0024460D" w:rsidRPr="00E71229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E71229" w14:paraId="7FE15F0D" w14:textId="77777777" w:rsidTr="00950EC6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E71229" w:rsidRDefault="004D790A" w:rsidP="00287BC0">
            <w:pPr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E71229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2502E46" w14:textId="77777777" w:rsidR="004D790A" w:rsidRPr="00E71229" w:rsidRDefault="004D790A" w:rsidP="00287BC0">
            <w:pPr>
              <w:ind w:left="-108" w:right="-63"/>
              <w:jc w:val="center"/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E71229" w:rsidRDefault="004D790A" w:rsidP="00287BC0">
            <w:pPr>
              <w:ind w:left="-57" w:right="-58"/>
              <w:jc w:val="center"/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F96D51" w:rsidRPr="00E71229" w14:paraId="3220F286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D14F64A" w14:textId="2080A038" w:rsidR="00F96D51" w:rsidRPr="00E71229" w:rsidRDefault="001F5B56" w:rsidP="00287BC0">
            <w:pPr>
              <w:jc w:val="both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1.</w:t>
            </w:r>
          </w:p>
        </w:tc>
        <w:tc>
          <w:tcPr>
            <w:tcW w:w="6280" w:type="dxa"/>
            <w:vAlign w:val="center"/>
          </w:tcPr>
          <w:p w14:paraId="08395C83" w14:textId="32B56D56" w:rsidR="00F96D51" w:rsidRPr="006551DD" w:rsidRDefault="008619E3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6551D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Which waste type requires storage before disposal?</w:t>
            </w:r>
          </w:p>
        </w:tc>
        <w:tc>
          <w:tcPr>
            <w:tcW w:w="1259" w:type="dxa"/>
            <w:vMerge w:val="restart"/>
          </w:tcPr>
          <w:p w14:paraId="1B9EC916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3C978993" w14:textId="77777777" w:rsidTr="00950EC6">
        <w:trPr>
          <w:trHeight w:val="20"/>
        </w:trPr>
        <w:tc>
          <w:tcPr>
            <w:tcW w:w="625" w:type="dxa"/>
            <w:vMerge/>
          </w:tcPr>
          <w:p w14:paraId="3504CEA1" w14:textId="77777777" w:rsidR="00F96D51" w:rsidRPr="00E71229" w:rsidRDefault="00F96D51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477C910" w14:textId="77777777" w:rsidR="00F96D51" w:rsidRPr="006551DD" w:rsidRDefault="00F96D51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26B3036F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4D13AFC0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2C347513" w14:textId="730F6B09" w:rsidR="00F96D51" w:rsidRPr="00E71229" w:rsidRDefault="001F5B56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2.</w:t>
            </w:r>
          </w:p>
          <w:p w14:paraId="2D410D14" w14:textId="58C8D8DD" w:rsidR="00F96D51" w:rsidRPr="00E71229" w:rsidRDefault="00F96D51" w:rsidP="00287BC0">
            <w:pPr>
              <w:ind w:left="90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39F92B5" w14:textId="19FEE96E" w:rsidR="00F96D51" w:rsidRPr="006551DD" w:rsidRDefault="003B0EC2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6551D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Which substance is evaporated during oil &amp; grease test?</w:t>
            </w:r>
          </w:p>
        </w:tc>
        <w:tc>
          <w:tcPr>
            <w:tcW w:w="1259" w:type="dxa"/>
            <w:vMerge w:val="restart"/>
          </w:tcPr>
          <w:p w14:paraId="0BCBE67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33D341D9" w14:textId="77777777" w:rsidTr="00950EC6">
        <w:trPr>
          <w:trHeight w:val="20"/>
        </w:trPr>
        <w:tc>
          <w:tcPr>
            <w:tcW w:w="625" w:type="dxa"/>
            <w:vMerge/>
          </w:tcPr>
          <w:p w14:paraId="7607A1B7" w14:textId="77777777" w:rsidR="00F96D51" w:rsidRPr="00E71229" w:rsidRDefault="00F96D51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DD3CFD6" w14:textId="77777777" w:rsidR="00F96D51" w:rsidRPr="006551DD" w:rsidRDefault="00F96D51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C6F45BD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0CA726B3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1FBB9F62" w14:textId="4A586792" w:rsidR="00F96D51" w:rsidRPr="00E71229" w:rsidRDefault="001F5B56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3.</w:t>
            </w:r>
          </w:p>
          <w:p w14:paraId="7A4AF770" w14:textId="79E34ADB" w:rsidR="00F96D51" w:rsidRPr="00E71229" w:rsidRDefault="00F96D51" w:rsidP="00287BC0">
            <w:pPr>
              <w:ind w:left="90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29037D26" w14:textId="2492CF5F" w:rsidR="00F96D51" w:rsidRPr="006551DD" w:rsidRDefault="003B0EC2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6551D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BOD is measured after how many days?</w:t>
            </w:r>
          </w:p>
        </w:tc>
        <w:tc>
          <w:tcPr>
            <w:tcW w:w="1259" w:type="dxa"/>
            <w:vMerge w:val="restart"/>
          </w:tcPr>
          <w:p w14:paraId="05E4DF38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4DAEA1DD" w14:textId="77777777" w:rsidTr="00950EC6">
        <w:trPr>
          <w:trHeight w:val="20"/>
        </w:trPr>
        <w:tc>
          <w:tcPr>
            <w:tcW w:w="625" w:type="dxa"/>
            <w:vMerge/>
          </w:tcPr>
          <w:p w14:paraId="30F5082E" w14:textId="77777777" w:rsidR="00F96D51" w:rsidRPr="00E71229" w:rsidRDefault="00F96D51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434793E5" w14:textId="77777777" w:rsidR="00F96D51" w:rsidRPr="006551DD" w:rsidRDefault="00F96D51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0C26BCE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0E99D044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1877BF97" w14:textId="79A46AC3" w:rsidR="00F96D51" w:rsidRPr="00E71229" w:rsidRDefault="001F5B56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4.</w:t>
            </w:r>
          </w:p>
          <w:p w14:paraId="3F67836A" w14:textId="3E352921" w:rsidR="00F96D51" w:rsidRPr="00E71229" w:rsidRDefault="00F96D51" w:rsidP="00287BC0">
            <w:pPr>
              <w:ind w:left="90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129596C" w14:textId="4F119369" w:rsidR="003B0EC2" w:rsidRPr="006551DD" w:rsidRDefault="001F5B56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6551DD">
              <w:rPr>
                <w:rFonts w:asciiTheme="minorBidi" w:hAnsiTheme="minorBidi"/>
                <w:sz w:val="22"/>
                <w:szCs w:val="22"/>
              </w:rPr>
              <w:t>Wha</w:t>
            </w:r>
            <w:r w:rsidR="003B0EC2" w:rsidRPr="006551DD">
              <w:rPr>
                <w:rFonts w:asciiTheme="minorBidi" w:hAnsiTheme="minorBidi"/>
                <w:sz w:val="22"/>
                <w:szCs w:val="22"/>
              </w:rPr>
              <w:t xml:space="preserve">t </w:t>
            </w:r>
            <w:r w:rsidR="006551DD" w:rsidRPr="006551DD">
              <w:rPr>
                <w:rFonts w:asciiTheme="minorBidi" w:hAnsiTheme="minorBidi"/>
                <w:sz w:val="22"/>
                <w:szCs w:val="22"/>
              </w:rPr>
              <w:t>does</w:t>
            </w:r>
            <w:r w:rsidR="003B0EC2" w:rsidRPr="006551DD">
              <w:rPr>
                <w:rFonts w:asciiTheme="minorBidi" w:hAnsiTheme="minorBidi"/>
                <w:sz w:val="22"/>
                <w:szCs w:val="22"/>
              </w:rPr>
              <w:t xml:space="preserve"> COD stand for?</w:t>
            </w:r>
          </w:p>
        </w:tc>
        <w:tc>
          <w:tcPr>
            <w:tcW w:w="1259" w:type="dxa"/>
            <w:vMerge w:val="restart"/>
          </w:tcPr>
          <w:p w14:paraId="2A582488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1E25501C" w14:textId="77777777" w:rsidTr="00950EC6">
        <w:trPr>
          <w:trHeight w:val="20"/>
        </w:trPr>
        <w:tc>
          <w:tcPr>
            <w:tcW w:w="625" w:type="dxa"/>
            <w:vMerge/>
          </w:tcPr>
          <w:p w14:paraId="3DD78A65" w14:textId="77777777" w:rsidR="00F96D51" w:rsidRPr="00E71229" w:rsidRDefault="00F96D51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0E5240A" w14:textId="77777777" w:rsidR="00F96D51" w:rsidRPr="006551DD" w:rsidRDefault="00F96D51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9F4C48E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5961888E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0B1F07B0" w14:textId="33D79B87" w:rsidR="00F96D51" w:rsidRPr="00E71229" w:rsidRDefault="001F5B56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5.</w:t>
            </w:r>
          </w:p>
          <w:p w14:paraId="187EF174" w14:textId="57B663C9" w:rsidR="00F96D51" w:rsidRPr="00E71229" w:rsidRDefault="00F96D51" w:rsidP="00287BC0">
            <w:pPr>
              <w:ind w:left="90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901BA38" w14:textId="02A35571" w:rsidR="00F96D51" w:rsidRPr="006551DD" w:rsidRDefault="006551DD" w:rsidP="00287BC0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PPE stands for?</w:t>
            </w:r>
          </w:p>
        </w:tc>
        <w:tc>
          <w:tcPr>
            <w:tcW w:w="1259" w:type="dxa"/>
            <w:vMerge w:val="restart"/>
          </w:tcPr>
          <w:p w14:paraId="3251D055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6E841C1B" w14:textId="77777777" w:rsidTr="00950EC6">
        <w:trPr>
          <w:trHeight w:val="20"/>
        </w:trPr>
        <w:tc>
          <w:tcPr>
            <w:tcW w:w="625" w:type="dxa"/>
            <w:vMerge/>
          </w:tcPr>
          <w:p w14:paraId="0DC0A4ED" w14:textId="77777777" w:rsidR="00F96D51" w:rsidRPr="00E71229" w:rsidRDefault="00F96D51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283DCCF" w14:textId="77777777" w:rsidR="00F96D51" w:rsidRPr="006551DD" w:rsidRDefault="00F96D51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218B0D26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3B0EC2" w:rsidRPr="00E71229" w14:paraId="33F1EB5F" w14:textId="77777777" w:rsidTr="003B0EC2">
        <w:trPr>
          <w:trHeight w:val="135"/>
        </w:trPr>
        <w:tc>
          <w:tcPr>
            <w:tcW w:w="625" w:type="dxa"/>
            <w:vMerge w:val="restart"/>
          </w:tcPr>
          <w:p w14:paraId="4F9EF823" w14:textId="7740D8C2" w:rsidR="003B0EC2" w:rsidRPr="003B0EC2" w:rsidRDefault="003B0EC2" w:rsidP="003B0EC2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6.</w:t>
            </w:r>
          </w:p>
        </w:tc>
        <w:tc>
          <w:tcPr>
            <w:tcW w:w="6280" w:type="dxa"/>
            <w:vAlign w:val="center"/>
          </w:tcPr>
          <w:p w14:paraId="20A23B45" w14:textId="0ED7276E" w:rsidR="003B0EC2" w:rsidRPr="006551DD" w:rsidRDefault="003B0EC2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6551D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Which reagent is used for fluoride testing?</w:t>
            </w:r>
          </w:p>
        </w:tc>
        <w:tc>
          <w:tcPr>
            <w:tcW w:w="1259" w:type="dxa"/>
            <w:vMerge w:val="restart"/>
          </w:tcPr>
          <w:p w14:paraId="0AC896C5" w14:textId="77777777" w:rsidR="003B0EC2" w:rsidRPr="00E71229" w:rsidRDefault="003B0EC2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4C4CA8BB" w14:textId="77777777" w:rsidR="003B0EC2" w:rsidRPr="00E71229" w:rsidRDefault="003B0EC2" w:rsidP="00287BC0">
            <w:pPr>
              <w:rPr>
                <w:rFonts w:asciiTheme="minorBidi" w:hAnsiTheme="minorBidi"/>
              </w:rPr>
            </w:pPr>
          </w:p>
        </w:tc>
      </w:tr>
      <w:tr w:rsidR="003B0EC2" w:rsidRPr="00E71229" w14:paraId="7C33C4A5" w14:textId="77777777" w:rsidTr="00950EC6">
        <w:trPr>
          <w:trHeight w:val="135"/>
        </w:trPr>
        <w:tc>
          <w:tcPr>
            <w:tcW w:w="625" w:type="dxa"/>
            <w:vMerge/>
          </w:tcPr>
          <w:p w14:paraId="403A0C12" w14:textId="77777777" w:rsidR="003B0EC2" w:rsidRPr="00E71229" w:rsidRDefault="003B0EC2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DEDE516" w14:textId="77777777" w:rsidR="003B0EC2" w:rsidRPr="006551DD" w:rsidRDefault="003B0EC2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A7A2899" w14:textId="77777777" w:rsidR="003B0EC2" w:rsidRPr="00E71229" w:rsidRDefault="003B0EC2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3B746AD8" w14:textId="77777777" w:rsidR="003B0EC2" w:rsidRPr="00E71229" w:rsidRDefault="003B0EC2" w:rsidP="00287BC0">
            <w:pPr>
              <w:rPr>
                <w:rFonts w:asciiTheme="minorBidi" w:hAnsiTheme="minorBidi"/>
              </w:rPr>
            </w:pPr>
          </w:p>
        </w:tc>
      </w:tr>
      <w:tr w:rsidR="003B0EC2" w:rsidRPr="00E71229" w14:paraId="3458D111" w14:textId="77777777" w:rsidTr="00422553">
        <w:trPr>
          <w:trHeight w:val="135"/>
        </w:trPr>
        <w:tc>
          <w:tcPr>
            <w:tcW w:w="625" w:type="dxa"/>
            <w:vMerge w:val="restart"/>
          </w:tcPr>
          <w:p w14:paraId="7C457AD1" w14:textId="19733CF1" w:rsidR="003B0EC2" w:rsidRPr="003B0EC2" w:rsidRDefault="003B0EC2" w:rsidP="003B0EC2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7.</w:t>
            </w:r>
          </w:p>
        </w:tc>
        <w:tc>
          <w:tcPr>
            <w:tcW w:w="6280" w:type="dxa"/>
            <w:vAlign w:val="bottom"/>
          </w:tcPr>
          <w:p w14:paraId="10859200" w14:textId="0ECDF6C7" w:rsidR="003B0EC2" w:rsidRPr="006551DD" w:rsidRDefault="003B0EC2" w:rsidP="003B0EC2">
            <w:pPr>
              <w:rPr>
                <w:rFonts w:asciiTheme="minorBidi" w:hAnsiTheme="minorBidi"/>
                <w:sz w:val="22"/>
                <w:szCs w:val="22"/>
              </w:rPr>
            </w:pPr>
            <w:r w:rsidRPr="006551D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Which instrument is used for nitrite and nitrate analysis?</w:t>
            </w:r>
          </w:p>
        </w:tc>
        <w:tc>
          <w:tcPr>
            <w:tcW w:w="1259" w:type="dxa"/>
            <w:vMerge w:val="restart"/>
          </w:tcPr>
          <w:p w14:paraId="6F3EB708" w14:textId="77777777" w:rsidR="003B0EC2" w:rsidRPr="00E71229" w:rsidRDefault="003B0EC2" w:rsidP="003B0EC2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54008E1D" w14:textId="77777777" w:rsidR="003B0EC2" w:rsidRPr="00E71229" w:rsidRDefault="003B0EC2" w:rsidP="003B0EC2">
            <w:pPr>
              <w:rPr>
                <w:rFonts w:asciiTheme="minorBidi" w:hAnsiTheme="minorBidi"/>
              </w:rPr>
            </w:pPr>
          </w:p>
        </w:tc>
      </w:tr>
      <w:tr w:rsidR="003B0EC2" w:rsidRPr="00E71229" w14:paraId="416D9E3F" w14:textId="77777777" w:rsidTr="00950EC6">
        <w:trPr>
          <w:trHeight w:val="135"/>
        </w:trPr>
        <w:tc>
          <w:tcPr>
            <w:tcW w:w="625" w:type="dxa"/>
            <w:vMerge/>
          </w:tcPr>
          <w:p w14:paraId="6D044E0B" w14:textId="77777777" w:rsidR="003B0EC2" w:rsidRPr="00E71229" w:rsidRDefault="003B0EC2" w:rsidP="003B0EC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932E006" w14:textId="77777777" w:rsidR="003B0EC2" w:rsidRPr="006551DD" w:rsidRDefault="003B0EC2" w:rsidP="003B0EC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FC932E7" w14:textId="77777777" w:rsidR="003B0EC2" w:rsidRPr="00E71229" w:rsidRDefault="003B0EC2" w:rsidP="003B0EC2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34B290E6" w14:textId="77777777" w:rsidR="003B0EC2" w:rsidRPr="00E71229" w:rsidRDefault="003B0EC2" w:rsidP="003B0EC2">
            <w:pPr>
              <w:rPr>
                <w:rFonts w:asciiTheme="minorBidi" w:hAnsiTheme="minorBidi"/>
              </w:rPr>
            </w:pPr>
          </w:p>
        </w:tc>
      </w:tr>
      <w:tr w:rsidR="003B0EC2" w:rsidRPr="00E71229" w14:paraId="7829D2B2" w14:textId="77777777" w:rsidTr="003B0EC2">
        <w:trPr>
          <w:trHeight w:val="135"/>
        </w:trPr>
        <w:tc>
          <w:tcPr>
            <w:tcW w:w="625" w:type="dxa"/>
            <w:vMerge w:val="restart"/>
          </w:tcPr>
          <w:p w14:paraId="664A4706" w14:textId="3C1C6784" w:rsidR="003B0EC2" w:rsidRPr="003B0EC2" w:rsidRDefault="003B0EC2" w:rsidP="003B0EC2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8.</w:t>
            </w:r>
          </w:p>
        </w:tc>
        <w:tc>
          <w:tcPr>
            <w:tcW w:w="6280" w:type="dxa"/>
            <w:vAlign w:val="center"/>
          </w:tcPr>
          <w:p w14:paraId="4A93AB8A" w14:textId="2DB09FB5" w:rsidR="003B0EC2" w:rsidRPr="006551DD" w:rsidRDefault="003B0EC2" w:rsidP="003B0EC2">
            <w:pPr>
              <w:rPr>
                <w:rFonts w:asciiTheme="minorBidi" w:hAnsiTheme="minorBidi"/>
                <w:sz w:val="22"/>
                <w:szCs w:val="22"/>
              </w:rPr>
            </w:pPr>
            <w:r w:rsidRPr="006551D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Which apparatus is used for total nitrogen digestion and distillation?</w:t>
            </w:r>
          </w:p>
        </w:tc>
        <w:tc>
          <w:tcPr>
            <w:tcW w:w="1259" w:type="dxa"/>
            <w:vMerge w:val="restart"/>
          </w:tcPr>
          <w:p w14:paraId="1E28985D" w14:textId="77777777" w:rsidR="003B0EC2" w:rsidRPr="00E71229" w:rsidRDefault="003B0EC2" w:rsidP="003B0EC2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1669E95A" w14:textId="77777777" w:rsidR="003B0EC2" w:rsidRPr="00E71229" w:rsidRDefault="003B0EC2" w:rsidP="003B0EC2">
            <w:pPr>
              <w:rPr>
                <w:rFonts w:asciiTheme="minorBidi" w:hAnsiTheme="minorBidi"/>
              </w:rPr>
            </w:pPr>
          </w:p>
        </w:tc>
      </w:tr>
      <w:tr w:rsidR="003B0EC2" w:rsidRPr="00E71229" w14:paraId="11DF1E7C" w14:textId="77777777" w:rsidTr="00950EC6">
        <w:trPr>
          <w:trHeight w:val="135"/>
        </w:trPr>
        <w:tc>
          <w:tcPr>
            <w:tcW w:w="625" w:type="dxa"/>
            <w:vMerge/>
          </w:tcPr>
          <w:p w14:paraId="0F7E7023" w14:textId="77777777" w:rsidR="003B0EC2" w:rsidRPr="00E71229" w:rsidRDefault="003B0EC2" w:rsidP="003B0EC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0A09801" w14:textId="77777777" w:rsidR="003B0EC2" w:rsidRPr="006551DD" w:rsidRDefault="003B0EC2" w:rsidP="003B0EC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BF41510" w14:textId="77777777" w:rsidR="003B0EC2" w:rsidRPr="00E71229" w:rsidRDefault="003B0EC2" w:rsidP="003B0EC2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4DD8D138" w14:textId="77777777" w:rsidR="003B0EC2" w:rsidRPr="00E71229" w:rsidRDefault="003B0EC2" w:rsidP="003B0EC2">
            <w:pPr>
              <w:rPr>
                <w:rFonts w:asciiTheme="minorBidi" w:hAnsiTheme="minorBidi"/>
              </w:rPr>
            </w:pPr>
          </w:p>
        </w:tc>
      </w:tr>
      <w:tr w:rsidR="003B0EC2" w:rsidRPr="00E71229" w14:paraId="32D4B8F7" w14:textId="77777777" w:rsidTr="00942F07">
        <w:trPr>
          <w:trHeight w:val="135"/>
        </w:trPr>
        <w:tc>
          <w:tcPr>
            <w:tcW w:w="625" w:type="dxa"/>
            <w:vMerge w:val="restart"/>
          </w:tcPr>
          <w:p w14:paraId="00EEB8ED" w14:textId="71FF5F33" w:rsidR="003B0EC2" w:rsidRPr="003B0EC2" w:rsidRDefault="003B0EC2" w:rsidP="003B0EC2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9.</w:t>
            </w:r>
          </w:p>
        </w:tc>
        <w:tc>
          <w:tcPr>
            <w:tcW w:w="6280" w:type="dxa"/>
            <w:vAlign w:val="bottom"/>
          </w:tcPr>
          <w:p w14:paraId="6138FC17" w14:textId="4B7C2CA4" w:rsidR="003B0EC2" w:rsidRPr="006551DD" w:rsidRDefault="003B0EC2" w:rsidP="003B0EC2">
            <w:pPr>
              <w:rPr>
                <w:rFonts w:asciiTheme="minorBidi" w:hAnsiTheme="minorBidi"/>
                <w:sz w:val="22"/>
                <w:szCs w:val="22"/>
              </w:rPr>
            </w:pPr>
            <w:r w:rsidRPr="006551D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At what temperature is sulfate residue ignited in the muffle furnace?</w:t>
            </w:r>
          </w:p>
        </w:tc>
        <w:tc>
          <w:tcPr>
            <w:tcW w:w="1259" w:type="dxa"/>
            <w:vMerge w:val="restart"/>
          </w:tcPr>
          <w:p w14:paraId="622BEDB3" w14:textId="77777777" w:rsidR="003B0EC2" w:rsidRPr="00E71229" w:rsidRDefault="003B0EC2" w:rsidP="003B0EC2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4A4ACE2F" w14:textId="77777777" w:rsidR="003B0EC2" w:rsidRPr="00E71229" w:rsidRDefault="003B0EC2" w:rsidP="003B0EC2">
            <w:pPr>
              <w:rPr>
                <w:rFonts w:asciiTheme="minorBidi" w:hAnsiTheme="minorBidi"/>
              </w:rPr>
            </w:pPr>
          </w:p>
        </w:tc>
      </w:tr>
      <w:tr w:rsidR="003B0EC2" w:rsidRPr="00E71229" w14:paraId="421584E4" w14:textId="77777777" w:rsidTr="00950EC6">
        <w:trPr>
          <w:trHeight w:val="135"/>
        </w:trPr>
        <w:tc>
          <w:tcPr>
            <w:tcW w:w="625" w:type="dxa"/>
            <w:vMerge/>
          </w:tcPr>
          <w:p w14:paraId="2E883C63" w14:textId="77777777" w:rsidR="003B0EC2" w:rsidRPr="00E71229" w:rsidRDefault="003B0EC2" w:rsidP="003B0EC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B81810D" w14:textId="77777777" w:rsidR="003B0EC2" w:rsidRPr="006551DD" w:rsidRDefault="003B0EC2" w:rsidP="003B0EC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2409674" w14:textId="77777777" w:rsidR="003B0EC2" w:rsidRPr="00E71229" w:rsidRDefault="003B0EC2" w:rsidP="003B0EC2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32D8CBF7" w14:textId="77777777" w:rsidR="003B0EC2" w:rsidRPr="00E71229" w:rsidRDefault="003B0EC2" w:rsidP="003B0EC2">
            <w:pPr>
              <w:rPr>
                <w:rFonts w:asciiTheme="minorBidi" w:hAnsiTheme="minorBidi"/>
              </w:rPr>
            </w:pPr>
          </w:p>
        </w:tc>
      </w:tr>
      <w:tr w:rsidR="003B0EC2" w:rsidRPr="00E71229" w14:paraId="3C8FDFB2" w14:textId="77777777" w:rsidTr="003B0EC2">
        <w:trPr>
          <w:trHeight w:val="135"/>
        </w:trPr>
        <w:tc>
          <w:tcPr>
            <w:tcW w:w="625" w:type="dxa"/>
            <w:vMerge w:val="restart"/>
          </w:tcPr>
          <w:p w14:paraId="6BE785DE" w14:textId="613E3CB6" w:rsidR="003B0EC2" w:rsidRPr="003B0EC2" w:rsidRDefault="003B0EC2" w:rsidP="003B0EC2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10.</w:t>
            </w:r>
          </w:p>
        </w:tc>
        <w:tc>
          <w:tcPr>
            <w:tcW w:w="6280" w:type="dxa"/>
            <w:vAlign w:val="center"/>
          </w:tcPr>
          <w:p w14:paraId="2C0786A4" w14:textId="788FCB11" w:rsidR="003B0EC2" w:rsidRPr="006551DD" w:rsidRDefault="006551DD" w:rsidP="003B0EC2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MPN stands for?</w:t>
            </w:r>
          </w:p>
        </w:tc>
        <w:tc>
          <w:tcPr>
            <w:tcW w:w="1259" w:type="dxa"/>
            <w:vMerge w:val="restart"/>
          </w:tcPr>
          <w:p w14:paraId="37C5181F" w14:textId="77777777" w:rsidR="003B0EC2" w:rsidRPr="00E71229" w:rsidRDefault="003B0EC2" w:rsidP="003B0EC2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1F3B2F3C" w14:textId="77777777" w:rsidR="003B0EC2" w:rsidRPr="00E71229" w:rsidRDefault="003B0EC2" w:rsidP="003B0EC2">
            <w:pPr>
              <w:rPr>
                <w:rFonts w:asciiTheme="minorBidi" w:hAnsiTheme="minorBidi"/>
              </w:rPr>
            </w:pPr>
          </w:p>
        </w:tc>
      </w:tr>
      <w:tr w:rsidR="003B0EC2" w:rsidRPr="00E71229" w14:paraId="5E1613EA" w14:textId="77777777" w:rsidTr="00950EC6">
        <w:trPr>
          <w:trHeight w:val="135"/>
        </w:trPr>
        <w:tc>
          <w:tcPr>
            <w:tcW w:w="625" w:type="dxa"/>
            <w:vMerge/>
          </w:tcPr>
          <w:p w14:paraId="20A90355" w14:textId="77777777" w:rsidR="003B0EC2" w:rsidRPr="00E71229" w:rsidRDefault="003B0EC2" w:rsidP="003B0EC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EF185B6" w14:textId="77777777" w:rsidR="003B0EC2" w:rsidRPr="00E71229" w:rsidRDefault="003B0EC2" w:rsidP="003B0EC2">
            <w:pPr>
              <w:rPr>
                <w:rFonts w:asciiTheme="minorBidi" w:hAnsiTheme="minorBidi"/>
              </w:rPr>
            </w:pPr>
          </w:p>
        </w:tc>
        <w:tc>
          <w:tcPr>
            <w:tcW w:w="1259" w:type="dxa"/>
            <w:vMerge/>
          </w:tcPr>
          <w:p w14:paraId="62A34293" w14:textId="77777777" w:rsidR="003B0EC2" w:rsidRPr="00E71229" w:rsidRDefault="003B0EC2" w:rsidP="003B0EC2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2C3DE8BB" w14:textId="77777777" w:rsidR="003B0EC2" w:rsidRPr="00E71229" w:rsidRDefault="003B0EC2" w:rsidP="003B0EC2">
            <w:pPr>
              <w:rPr>
                <w:rFonts w:asciiTheme="minorBidi" w:hAnsiTheme="minorBidi"/>
              </w:rPr>
            </w:pPr>
          </w:p>
        </w:tc>
      </w:tr>
    </w:tbl>
    <w:p w14:paraId="2960F6B2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E71229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E71229" w:rsidRDefault="002D4F42" w:rsidP="00287BC0">
            <w:pPr>
              <w:jc w:val="center"/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  <w:sz w:val="32"/>
              </w:rPr>
              <w:t xml:space="preserve">   Feedback to the Candidate</w:t>
            </w:r>
          </w:p>
        </w:tc>
      </w:tr>
      <w:tr w:rsidR="002D4F42" w:rsidRPr="00E71229" w14:paraId="08A41BD2" w14:textId="77777777" w:rsidTr="002D4F42">
        <w:tc>
          <w:tcPr>
            <w:tcW w:w="9558" w:type="dxa"/>
          </w:tcPr>
          <w:p w14:paraId="22288C89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1F55C7D2" w14:textId="77777777" w:rsidTr="002D4F42">
        <w:tc>
          <w:tcPr>
            <w:tcW w:w="9558" w:type="dxa"/>
          </w:tcPr>
          <w:p w14:paraId="1ACC012C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719B0AC3" w14:textId="77777777" w:rsidTr="002D4F42">
        <w:tc>
          <w:tcPr>
            <w:tcW w:w="9558" w:type="dxa"/>
          </w:tcPr>
          <w:p w14:paraId="38DF826B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5BB8F506" w14:textId="77777777" w:rsidTr="002D4F42">
        <w:tc>
          <w:tcPr>
            <w:tcW w:w="9558" w:type="dxa"/>
          </w:tcPr>
          <w:p w14:paraId="63F8D2B9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5524544F" w14:textId="77777777" w:rsidTr="002D4F42">
        <w:tc>
          <w:tcPr>
            <w:tcW w:w="9558" w:type="dxa"/>
          </w:tcPr>
          <w:p w14:paraId="619CBDA5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0BD2233E" w14:textId="77777777" w:rsidTr="002D4F42">
        <w:trPr>
          <w:trHeight w:val="1727"/>
        </w:trPr>
        <w:tc>
          <w:tcPr>
            <w:tcW w:w="9558" w:type="dxa"/>
          </w:tcPr>
          <w:p w14:paraId="6DC32DB8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73BDCF92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53D10B40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15A96FCB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2032748C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4AADE25F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E71229">
              <w:rPr>
                <w:rFonts w:asciiTheme="minorBidi" w:hAnsiTheme="minorBidi"/>
                <w:sz w:val="22"/>
              </w:rPr>
              <w:t xml:space="preserve">__________________ </w:t>
            </w:r>
            <w:r w:rsidRPr="00E71229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E71229">
              <w:rPr>
                <w:rFonts w:asciiTheme="minorBidi" w:hAnsiTheme="minorBidi"/>
                <w:sz w:val="22"/>
              </w:rPr>
              <w:t xml:space="preserve"> ___________________</w:t>
            </w:r>
          </w:p>
        </w:tc>
      </w:tr>
    </w:tbl>
    <w:p w14:paraId="00A3D9C4" w14:textId="367E8EAD" w:rsidR="008C64D1" w:rsidRPr="00E71229" w:rsidRDefault="008C64D1" w:rsidP="00287BC0">
      <w:pPr>
        <w:spacing w:line="240" w:lineRule="auto"/>
        <w:rPr>
          <w:rFonts w:asciiTheme="minorBidi" w:hAnsiTheme="minorBidi"/>
        </w:rPr>
      </w:pPr>
    </w:p>
    <w:sectPr w:rsidR="008C64D1" w:rsidRPr="00E71229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81351" w14:textId="77777777" w:rsidR="006E28CC" w:rsidRDefault="006E28CC" w:rsidP="00C92255">
      <w:pPr>
        <w:spacing w:after="0" w:line="240" w:lineRule="auto"/>
      </w:pPr>
      <w:r>
        <w:separator/>
      </w:r>
    </w:p>
  </w:endnote>
  <w:endnote w:type="continuationSeparator" w:id="0">
    <w:p w14:paraId="760D73EA" w14:textId="77777777" w:rsidR="006E28CC" w:rsidRDefault="006E28C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8619E3" w:rsidRDefault="008619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25D6FD1" w14:textId="77777777" w:rsidR="008619E3" w:rsidRDefault="00861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FF297" w14:textId="77777777" w:rsidR="006E28CC" w:rsidRDefault="006E28CC" w:rsidP="00C92255">
      <w:pPr>
        <w:spacing w:after="0" w:line="240" w:lineRule="auto"/>
      </w:pPr>
      <w:r>
        <w:separator/>
      </w:r>
    </w:p>
  </w:footnote>
  <w:footnote w:type="continuationSeparator" w:id="0">
    <w:p w14:paraId="1C2EDDC7" w14:textId="77777777" w:rsidR="006E28CC" w:rsidRDefault="006E28CC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3ADA4A78" w:rsidR="008619E3" w:rsidRPr="002E0D6A" w:rsidRDefault="008619E3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840BA"/>
    <w:multiLevelType w:val="hybridMultilevel"/>
    <w:tmpl w:val="65CE1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1926BB"/>
    <w:multiLevelType w:val="hybridMultilevel"/>
    <w:tmpl w:val="FB9C167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672553">
    <w:abstractNumId w:val="1"/>
  </w:num>
  <w:num w:numId="2" w16cid:durableId="2016807774">
    <w:abstractNumId w:val="2"/>
  </w:num>
  <w:num w:numId="3" w16cid:durableId="405957407">
    <w:abstractNumId w:val="6"/>
  </w:num>
  <w:num w:numId="4" w16cid:durableId="789125974">
    <w:abstractNumId w:val="11"/>
  </w:num>
  <w:num w:numId="5" w16cid:durableId="1637950156">
    <w:abstractNumId w:val="3"/>
  </w:num>
  <w:num w:numId="6" w16cid:durableId="485976741">
    <w:abstractNumId w:val="7"/>
  </w:num>
  <w:num w:numId="7" w16cid:durableId="2073310032">
    <w:abstractNumId w:val="8"/>
  </w:num>
  <w:num w:numId="8" w16cid:durableId="1346665443">
    <w:abstractNumId w:val="5"/>
  </w:num>
  <w:num w:numId="9" w16cid:durableId="152838527">
    <w:abstractNumId w:val="4"/>
  </w:num>
  <w:num w:numId="10" w16cid:durableId="1719431524">
    <w:abstractNumId w:val="9"/>
  </w:num>
  <w:num w:numId="11" w16cid:durableId="236474180">
    <w:abstractNumId w:val="0"/>
  </w:num>
  <w:num w:numId="12" w16cid:durableId="116431601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22BD2"/>
    <w:rsid w:val="00026798"/>
    <w:rsid w:val="00026D8F"/>
    <w:rsid w:val="00027020"/>
    <w:rsid w:val="000332B5"/>
    <w:rsid w:val="00055B94"/>
    <w:rsid w:val="0006249D"/>
    <w:rsid w:val="000632C8"/>
    <w:rsid w:val="00064806"/>
    <w:rsid w:val="00072C92"/>
    <w:rsid w:val="000764B8"/>
    <w:rsid w:val="00080E23"/>
    <w:rsid w:val="00087675"/>
    <w:rsid w:val="000927EB"/>
    <w:rsid w:val="000935AC"/>
    <w:rsid w:val="000A604F"/>
    <w:rsid w:val="000A7902"/>
    <w:rsid w:val="000B1317"/>
    <w:rsid w:val="000B29A3"/>
    <w:rsid w:val="000B4F21"/>
    <w:rsid w:val="000B5176"/>
    <w:rsid w:val="000B7EC8"/>
    <w:rsid w:val="000C3312"/>
    <w:rsid w:val="000C4531"/>
    <w:rsid w:val="000F1F6E"/>
    <w:rsid w:val="00100B03"/>
    <w:rsid w:val="00105A0E"/>
    <w:rsid w:val="00107D0F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42F2"/>
    <w:rsid w:val="0016693F"/>
    <w:rsid w:val="0016752A"/>
    <w:rsid w:val="001A19E3"/>
    <w:rsid w:val="001B3EC3"/>
    <w:rsid w:val="001C3A05"/>
    <w:rsid w:val="001C6604"/>
    <w:rsid w:val="001D47D3"/>
    <w:rsid w:val="001E0976"/>
    <w:rsid w:val="001E28DE"/>
    <w:rsid w:val="001F2A43"/>
    <w:rsid w:val="001F35B8"/>
    <w:rsid w:val="001F5B56"/>
    <w:rsid w:val="00207B22"/>
    <w:rsid w:val="00210ABC"/>
    <w:rsid w:val="00212BE8"/>
    <w:rsid w:val="002143D8"/>
    <w:rsid w:val="00215FC2"/>
    <w:rsid w:val="00220A2C"/>
    <w:rsid w:val="002332D8"/>
    <w:rsid w:val="002409BC"/>
    <w:rsid w:val="0024460D"/>
    <w:rsid w:val="00250844"/>
    <w:rsid w:val="00255A47"/>
    <w:rsid w:val="002724EF"/>
    <w:rsid w:val="002739BC"/>
    <w:rsid w:val="00276BCD"/>
    <w:rsid w:val="00284F3D"/>
    <w:rsid w:val="00287BC0"/>
    <w:rsid w:val="00292AA0"/>
    <w:rsid w:val="00297023"/>
    <w:rsid w:val="002A0460"/>
    <w:rsid w:val="002A2841"/>
    <w:rsid w:val="002B1D5B"/>
    <w:rsid w:val="002B466B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31BF"/>
    <w:rsid w:val="003032E1"/>
    <w:rsid w:val="00304B26"/>
    <w:rsid w:val="00307200"/>
    <w:rsid w:val="003074E8"/>
    <w:rsid w:val="00331F66"/>
    <w:rsid w:val="00333EC3"/>
    <w:rsid w:val="003350BF"/>
    <w:rsid w:val="00345AC0"/>
    <w:rsid w:val="00351EED"/>
    <w:rsid w:val="0035325F"/>
    <w:rsid w:val="003775B3"/>
    <w:rsid w:val="00380381"/>
    <w:rsid w:val="00394921"/>
    <w:rsid w:val="00395862"/>
    <w:rsid w:val="00396713"/>
    <w:rsid w:val="003A6FF0"/>
    <w:rsid w:val="003B0EC2"/>
    <w:rsid w:val="003B28F3"/>
    <w:rsid w:val="003B4E50"/>
    <w:rsid w:val="003C03A9"/>
    <w:rsid w:val="003C15F7"/>
    <w:rsid w:val="003D3916"/>
    <w:rsid w:val="003F23AB"/>
    <w:rsid w:val="003F3430"/>
    <w:rsid w:val="003F7444"/>
    <w:rsid w:val="00400080"/>
    <w:rsid w:val="00405371"/>
    <w:rsid w:val="004059A9"/>
    <w:rsid w:val="0040789E"/>
    <w:rsid w:val="0041265E"/>
    <w:rsid w:val="00413047"/>
    <w:rsid w:val="0042472D"/>
    <w:rsid w:val="004305CB"/>
    <w:rsid w:val="00431007"/>
    <w:rsid w:val="00434DC1"/>
    <w:rsid w:val="00435370"/>
    <w:rsid w:val="004355EB"/>
    <w:rsid w:val="00436579"/>
    <w:rsid w:val="004367EF"/>
    <w:rsid w:val="00436F80"/>
    <w:rsid w:val="004447C6"/>
    <w:rsid w:val="00445D04"/>
    <w:rsid w:val="00445F89"/>
    <w:rsid w:val="004475C8"/>
    <w:rsid w:val="00454016"/>
    <w:rsid w:val="004621CC"/>
    <w:rsid w:val="004703AB"/>
    <w:rsid w:val="00482A8D"/>
    <w:rsid w:val="00494F77"/>
    <w:rsid w:val="00496BC3"/>
    <w:rsid w:val="004A28F6"/>
    <w:rsid w:val="004B29B0"/>
    <w:rsid w:val="004B4958"/>
    <w:rsid w:val="004B58B5"/>
    <w:rsid w:val="004C2076"/>
    <w:rsid w:val="004C38CC"/>
    <w:rsid w:val="004C3A25"/>
    <w:rsid w:val="004C41F7"/>
    <w:rsid w:val="004C512C"/>
    <w:rsid w:val="004C55DE"/>
    <w:rsid w:val="004C569F"/>
    <w:rsid w:val="004C70BD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512618"/>
    <w:rsid w:val="00532E17"/>
    <w:rsid w:val="00543AE5"/>
    <w:rsid w:val="0054400B"/>
    <w:rsid w:val="0055389F"/>
    <w:rsid w:val="00563B67"/>
    <w:rsid w:val="00573D2F"/>
    <w:rsid w:val="00575DD0"/>
    <w:rsid w:val="00584778"/>
    <w:rsid w:val="0058591A"/>
    <w:rsid w:val="005868F5"/>
    <w:rsid w:val="005878F7"/>
    <w:rsid w:val="00593EB5"/>
    <w:rsid w:val="00595590"/>
    <w:rsid w:val="00596EE0"/>
    <w:rsid w:val="005A0140"/>
    <w:rsid w:val="005A2D36"/>
    <w:rsid w:val="005A49E1"/>
    <w:rsid w:val="005A4DB5"/>
    <w:rsid w:val="005A4F2B"/>
    <w:rsid w:val="005B2BCA"/>
    <w:rsid w:val="005B362C"/>
    <w:rsid w:val="005C4546"/>
    <w:rsid w:val="005C49A2"/>
    <w:rsid w:val="005C63CA"/>
    <w:rsid w:val="005D0D84"/>
    <w:rsid w:val="005D521E"/>
    <w:rsid w:val="005E1D93"/>
    <w:rsid w:val="005E4227"/>
    <w:rsid w:val="005F233E"/>
    <w:rsid w:val="00614262"/>
    <w:rsid w:val="0061490E"/>
    <w:rsid w:val="00622345"/>
    <w:rsid w:val="0063297B"/>
    <w:rsid w:val="00636D01"/>
    <w:rsid w:val="00640E4E"/>
    <w:rsid w:val="0065333D"/>
    <w:rsid w:val="006551DD"/>
    <w:rsid w:val="00660249"/>
    <w:rsid w:val="0066191D"/>
    <w:rsid w:val="00665FB6"/>
    <w:rsid w:val="00667B89"/>
    <w:rsid w:val="00670AA2"/>
    <w:rsid w:val="00677186"/>
    <w:rsid w:val="006936C1"/>
    <w:rsid w:val="006A3B70"/>
    <w:rsid w:val="006A6DFB"/>
    <w:rsid w:val="006B36C6"/>
    <w:rsid w:val="006B42B6"/>
    <w:rsid w:val="006C03F7"/>
    <w:rsid w:val="006C18F0"/>
    <w:rsid w:val="006C34C7"/>
    <w:rsid w:val="006E28CC"/>
    <w:rsid w:val="006E5233"/>
    <w:rsid w:val="006F21D4"/>
    <w:rsid w:val="006F7056"/>
    <w:rsid w:val="00704401"/>
    <w:rsid w:val="00716A99"/>
    <w:rsid w:val="00717AEE"/>
    <w:rsid w:val="00721912"/>
    <w:rsid w:val="007220D6"/>
    <w:rsid w:val="00731558"/>
    <w:rsid w:val="0074170C"/>
    <w:rsid w:val="0074763E"/>
    <w:rsid w:val="0076154E"/>
    <w:rsid w:val="0076179D"/>
    <w:rsid w:val="007638D2"/>
    <w:rsid w:val="00763DDB"/>
    <w:rsid w:val="00764246"/>
    <w:rsid w:val="00767E37"/>
    <w:rsid w:val="00775A99"/>
    <w:rsid w:val="00781501"/>
    <w:rsid w:val="0078539F"/>
    <w:rsid w:val="00791F8D"/>
    <w:rsid w:val="00793BD2"/>
    <w:rsid w:val="007A1898"/>
    <w:rsid w:val="007B55DB"/>
    <w:rsid w:val="007C23FE"/>
    <w:rsid w:val="007C4E08"/>
    <w:rsid w:val="007C5166"/>
    <w:rsid w:val="007D2B77"/>
    <w:rsid w:val="007D50CD"/>
    <w:rsid w:val="007F0667"/>
    <w:rsid w:val="007F10FB"/>
    <w:rsid w:val="007F4073"/>
    <w:rsid w:val="007F7C4B"/>
    <w:rsid w:val="00800467"/>
    <w:rsid w:val="00811185"/>
    <w:rsid w:val="008207C1"/>
    <w:rsid w:val="00822168"/>
    <w:rsid w:val="00825686"/>
    <w:rsid w:val="00847786"/>
    <w:rsid w:val="00855904"/>
    <w:rsid w:val="0085795B"/>
    <w:rsid w:val="00860D16"/>
    <w:rsid w:val="00860F64"/>
    <w:rsid w:val="008616FF"/>
    <w:rsid w:val="008619E3"/>
    <w:rsid w:val="00873AA9"/>
    <w:rsid w:val="00874066"/>
    <w:rsid w:val="00881616"/>
    <w:rsid w:val="008B4BF0"/>
    <w:rsid w:val="008C0535"/>
    <w:rsid w:val="008C64D1"/>
    <w:rsid w:val="008C6704"/>
    <w:rsid w:val="008C7EA1"/>
    <w:rsid w:val="008D4002"/>
    <w:rsid w:val="008D5D33"/>
    <w:rsid w:val="008D7978"/>
    <w:rsid w:val="008D7F73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50EC6"/>
    <w:rsid w:val="009544B2"/>
    <w:rsid w:val="00954723"/>
    <w:rsid w:val="00956DA2"/>
    <w:rsid w:val="00963E3B"/>
    <w:rsid w:val="00964C57"/>
    <w:rsid w:val="00975F30"/>
    <w:rsid w:val="009833FC"/>
    <w:rsid w:val="009851B9"/>
    <w:rsid w:val="00987018"/>
    <w:rsid w:val="00987718"/>
    <w:rsid w:val="0099184D"/>
    <w:rsid w:val="00991A1F"/>
    <w:rsid w:val="0099255C"/>
    <w:rsid w:val="0099641E"/>
    <w:rsid w:val="009A6232"/>
    <w:rsid w:val="009B49B7"/>
    <w:rsid w:val="009C2048"/>
    <w:rsid w:val="009C2E40"/>
    <w:rsid w:val="009C35F9"/>
    <w:rsid w:val="009D7401"/>
    <w:rsid w:val="009F29C2"/>
    <w:rsid w:val="009F6786"/>
    <w:rsid w:val="009F6834"/>
    <w:rsid w:val="00A00653"/>
    <w:rsid w:val="00A02929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3D45"/>
    <w:rsid w:val="00A35EC5"/>
    <w:rsid w:val="00A408E1"/>
    <w:rsid w:val="00A42520"/>
    <w:rsid w:val="00A4294F"/>
    <w:rsid w:val="00A451F7"/>
    <w:rsid w:val="00A47696"/>
    <w:rsid w:val="00A531DC"/>
    <w:rsid w:val="00A56553"/>
    <w:rsid w:val="00A57FF2"/>
    <w:rsid w:val="00A64D79"/>
    <w:rsid w:val="00A751E2"/>
    <w:rsid w:val="00A83AC6"/>
    <w:rsid w:val="00A8768C"/>
    <w:rsid w:val="00A9128E"/>
    <w:rsid w:val="00A92B18"/>
    <w:rsid w:val="00A944BC"/>
    <w:rsid w:val="00A97D79"/>
    <w:rsid w:val="00AA1EBA"/>
    <w:rsid w:val="00AB03F1"/>
    <w:rsid w:val="00AB1E8D"/>
    <w:rsid w:val="00AB4610"/>
    <w:rsid w:val="00AE2866"/>
    <w:rsid w:val="00AE50C8"/>
    <w:rsid w:val="00AE760D"/>
    <w:rsid w:val="00AF08FA"/>
    <w:rsid w:val="00AF1266"/>
    <w:rsid w:val="00AF3ACD"/>
    <w:rsid w:val="00B020EF"/>
    <w:rsid w:val="00B07704"/>
    <w:rsid w:val="00B16786"/>
    <w:rsid w:val="00B204EE"/>
    <w:rsid w:val="00B21D2F"/>
    <w:rsid w:val="00B25EA4"/>
    <w:rsid w:val="00B43A32"/>
    <w:rsid w:val="00B440FE"/>
    <w:rsid w:val="00B4442C"/>
    <w:rsid w:val="00B50462"/>
    <w:rsid w:val="00B52849"/>
    <w:rsid w:val="00B5593D"/>
    <w:rsid w:val="00B64C0E"/>
    <w:rsid w:val="00B7078B"/>
    <w:rsid w:val="00B71B0F"/>
    <w:rsid w:val="00B775FF"/>
    <w:rsid w:val="00B837DA"/>
    <w:rsid w:val="00B83DE7"/>
    <w:rsid w:val="00B86718"/>
    <w:rsid w:val="00B9468A"/>
    <w:rsid w:val="00BA20FB"/>
    <w:rsid w:val="00BA27F2"/>
    <w:rsid w:val="00BA2CDF"/>
    <w:rsid w:val="00BC70EC"/>
    <w:rsid w:val="00BD5101"/>
    <w:rsid w:val="00BD5888"/>
    <w:rsid w:val="00BE0457"/>
    <w:rsid w:val="00BE0458"/>
    <w:rsid w:val="00BE3ECF"/>
    <w:rsid w:val="00BF349E"/>
    <w:rsid w:val="00BF7BD7"/>
    <w:rsid w:val="00C11015"/>
    <w:rsid w:val="00C16704"/>
    <w:rsid w:val="00C2629E"/>
    <w:rsid w:val="00C37CEE"/>
    <w:rsid w:val="00C402F4"/>
    <w:rsid w:val="00C45461"/>
    <w:rsid w:val="00C45B15"/>
    <w:rsid w:val="00C467BB"/>
    <w:rsid w:val="00C46EDE"/>
    <w:rsid w:val="00C4770B"/>
    <w:rsid w:val="00C501B7"/>
    <w:rsid w:val="00C5106F"/>
    <w:rsid w:val="00C54836"/>
    <w:rsid w:val="00C55406"/>
    <w:rsid w:val="00C62821"/>
    <w:rsid w:val="00C646D9"/>
    <w:rsid w:val="00C66BB8"/>
    <w:rsid w:val="00C775BF"/>
    <w:rsid w:val="00C77F8E"/>
    <w:rsid w:val="00C864C1"/>
    <w:rsid w:val="00C92255"/>
    <w:rsid w:val="00C94FA5"/>
    <w:rsid w:val="00C95FFF"/>
    <w:rsid w:val="00CA28E8"/>
    <w:rsid w:val="00CB1161"/>
    <w:rsid w:val="00CB19D7"/>
    <w:rsid w:val="00CB1B09"/>
    <w:rsid w:val="00CC100E"/>
    <w:rsid w:val="00CD47B9"/>
    <w:rsid w:val="00CD4CF3"/>
    <w:rsid w:val="00CD5935"/>
    <w:rsid w:val="00CD6124"/>
    <w:rsid w:val="00CF113E"/>
    <w:rsid w:val="00CF7E01"/>
    <w:rsid w:val="00D02F78"/>
    <w:rsid w:val="00D0344A"/>
    <w:rsid w:val="00D03AB7"/>
    <w:rsid w:val="00D05704"/>
    <w:rsid w:val="00D167C4"/>
    <w:rsid w:val="00D4175F"/>
    <w:rsid w:val="00D469B3"/>
    <w:rsid w:val="00D56305"/>
    <w:rsid w:val="00D6461B"/>
    <w:rsid w:val="00D646AF"/>
    <w:rsid w:val="00D67B4D"/>
    <w:rsid w:val="00D702BE"/>
    <w:rsid w:val="00D827EA"/>
    <w:rsid w:val="00D9053B"/>
    <w:rsid w:val="00D9260C"/>
    <w:rsid w:val="00D95455"/>
    <w:rsid w:val="00D97546"/>
    <w:rsid w:val="00DA03FD"/>
    <w:rsid w:val="00DA6F26"/>
    <w:rsid w:val="00DA7367"/>
    <w:rsid w:val="00DC756D"/>
    <w:rsid w:val="00DD66DC"/>
    <w:rsid w:val="00DE6544"/>
    <w:rsid w:val="00DF216E"/>
    <w:rsid w:val="00DF3472"/>
    <w:rsid w:val="00E1623E"/>
    <w:rsid w:val="00E263AF"/>
    <w:rsid w:val="00E26B94"/>
    <w:rsid w:val="00E26E9E"/>
    <w:rsid w:val="00E30545"/>
    <w:rsid w:val="00E332DD"/>
    <w:rsid w:val="00E37A8B"/>
    <w:rsid w:val="00E40970"/>
    <w:rsid w:val="00E41403"/>
    <w:rsid w:val="00E4364B"/>
    <w:rsid w:val="00E47AB7"/>
    <w:rsid w:val="00E54440"/>
    <w:rsid w:val="00E54546"/>
    <w:rsid w:val="00E54D84"/>
    <w:rsid w:val="00E60A07"/>
    <w:rsid w:val="00E634AA"/>
    <w:rsid w:val="00E71229"/>
    <w:rsid w:val="00E80DD5"/>
    <w:rsid w:val="00E87648"/>
    <w:rsid w:val="00E92F0B"/>
    <w:rsid w:val="00EA2E9B"/>
    <w:rsid w:val="00EA2FA2"/>
    <w:rsid w:val="00EA344E"/>
    <w:rsid w:val="00EB5700"/>
    <w:rsid w:val="00EB7060"/>
    <w:rsid w:val="00EC5DCF"/>
    <w:rsid w:val="00EC6ED0"/>
    <w:rsid w:val="00ED030E"/>
    <w:rsid w:val="00ED0D9B"/>
    <w:rsid w:val="00ED5588"/>
    <w:rsid w:val="00ED5B3B"/>
    <w:rsid w:val="00ED6019"/>
    <w:rsid w:val="00EE2EDE"/>
    <w:rsid w:val="00EE3E93"/>
    <w:rsid w:val="00EE68B1"/>
    <w:rsid w:val="00EF665E"/>
    <w:rsid w:val="00F037EF"/>
    <w:rsid w:val="00F0559B"/>
    <w:rsid w:val="00F07920"/>
    <w:rsid w:val="00F12021"/>
    <w:rsid w:val="00F13C39"/>
    <w:rsid w:val="00F234A7"/>
    <w:rsid w:val="00F4573F"/>
    <w:rsid w:val="00F470BA"/>
    <w:rsid w:val="00F66BD3"/>
    <w:rsid w:val="00F67BE1"/>
    <w:rsid w:val="00F713C7"/>
    <w:rsid w:val="00F72AF0"/>
    <w:rsid w:val="00F73751"/>
    <w:rsid w:val="00F76462"/>
    <w:rsid w:val="00F76AB2"/>
    <w:rsid w:val="00F836C5"/>
    <w:rsid w:val="00F92076"/>
    <w:rsid w:val="00F96D51"/>
    <w:rsid w:val="00FA0102"/>
    <w:rsid w:val="00FA0F38"/>
    <w:rsid w:val="00FA6BF8"/>
    <w:rsid w:val="00FB1A30"/>
    <w:rsid w:val="00FC07C2"/>
    <w:rsid w:val="00FC78FF"/>
    <w:rsid w:val="00FD1CE1"/>
    <w:rsid w:val="00FD22A1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75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75B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OccupationalProfilePanelMember">
    <w:name w:val="Occupational Profile Panel Member"/>
    <w:basedOn w:val="ListParagraph"/>
    <w:qFormat/>
    <w:rsid w:val="006551DD"/>
    <w:pPr>
      <w:spacing w:after="160"/>
      <w:ind w:left="0"/>
      <w:contextualSpacing w:val="0"/>
    </w:pPr>
    <w:rPr>
      <w:rFonts w:ascii="Times New Roman" w:eastAsia="Times New Roman" w:hAnsi="Times New Roman" w:cs="Times New Roma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D5191-4E76-4A1E-9A5A-29DD9F262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6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34</cp:revision>
  <cp:lastPrinted>2024-11-07T05:40:00Z</cp:lastPrinted>
  <dcterms:created xsi:type="dcterms:W3CDTF">2025-12-03T05:56:00Z</dcterms:created>
  <dcterms:modified xsi:type="dcterms:W3CDTF">2026-02-04T12:06:00Z</dcterms:modified>
</cp:coreProperties>
</file>